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  <w:bookmarkStart w:id="0" w:name="_GoBack"/>
      <w:bookmarkEnd w:id="0"/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>Перечень документов</w:t>
      </w:r>
      <w:r w:rsidR="00D02BE2">
        <w:rPr>
          <w:b/>
          <w:sz w:val="24"/>
        </w:rPr>
        <w:t>, представляемых Клиентом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 xml:space="preserve">Перечень документов, </w:t>
      </w:r>
      <w:r w:rsidR="00CF15E5" w:rsidRPr="00CF15E5">
        <w:t xml:space="preserve">представляемых </w:t>
      </w:r>
      <w:r w:rsidR="002E41E6">
        <w:t xml:space="preserve">российским </w:t>
      </w:r>
      <w:r w:rsidRPr="00A82E72">
        <w:t>юридическим лицом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 xml:space="preserve">Лицензии </w:t>
            </w:r>
            <w:r w:rsidR="005227B6" w:rsidRPr="00611613">
              <w:rPr>
                <w:sz w:val="20"/>
              </w:rPr>
              <w:t>(выписка из реестра профессиональных участников рынка ценных бумаг</w:t>
            </w:r>
            <w:r w:rsidR="005227B6">
              <w:rPr>
                <w:sz w:val="20"/>
              </w:rPr>
              <w:t>)</w:t>
            </w:r>
            <w:r w:rsidR="005227B6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1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1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 xml:space="preserve">размещенные в сети "Интернет" на сайтах международных рейтинговых агентств </w:t>
            </w:r>
            <w:r w:rsidRPr="00A82E72">
              <w:rPr>
                <w:sz w:val="20"/>
              </w:rPr>
              <w:lastRenderedPageBreak/>
              <w:t>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r w:rsidR="00010745" w:rsidRPr="00C21279">
              <w:rPr>
                <w:sz w:val="20"/>
              </w:rPr>
              <w:t xml:space="preserve">bo.nalog.ru и </w:t>
            </w:r>
          </w:p>
          <w:p w:rsidR="000229D6" w:rsidRPr="00A82E72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>Оригинал, подписанный Уполномоченным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CF15E5">
        <w:rPr>
          <w:b/>
          <w:sz w:val="20"/>
        </w:rPr>
        <w:t>представляемых</w:t>
      </w:r>
      <w:r w:rsidRPr="00A82E72">
        <w:rPr>
          <w:b/>
          <w:sz w:val="20"/>
        </w:rPr>
        <w:t xml:space="preserve"> </w:t>
      </w:r>
      <w:r w:rsidR="002E41E6">
        <w:rPr>
          <w:b/>
          <w:sz w:val="20"/>
        </w:rPr>
        <w:t xml:space="preserve">иностранным </w:t>
      </w:r>
      <w:r w:rsidRPr="00A82E72">
        <w:rPr>
          <w:b/>
          <w:sz w:val="20"/>
        </w:rPr>
        <w:t>юридическим лицом</w:t>
      </w:r>
      <w:r w:rsidR="002E41E6">
        <w:rPr>
          <w:b/>
          <w:sz w:val="20"/>
        </w:rPr>
        <w:t xml:space="preserve"> 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 xml:space="preserve">Армения, Беларусь, Казахстан, Российская Федерация, Таджикистан, Узбекистан, Украина, Кыргызстан, Молдова, Азербайджан, Грузия и </w:t>
            </w:r>
            <w:r w:rsidRPr="00471C97">
              <w:rPr>
                <w:sz w:val="20"/>
              </w:rPr>
              <w:lastRenderedPageBreak/>
              <w:t>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lastRenderedPageBreak/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</w:p>
        </w:tc>
        <w:tc>
          <w:tcPr>
            <w:tcW w:w="3119" w:type="dxa"/>
          </w:tcPr>
          <w:p w:rsidR="006922E0" w:rsidRPr="00A82E72" w:rsidRDefault="005F0575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5F0575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</w:t>
            </w:r>
            <w:r w:rsidR="00DE0555">
              <w:rPr>
                <w:sz w:val="20"/>
              </w:rPr>
              <w:t xml:space="preserve">, срок составления отчета за который наступил, </w:t>
            </w:r>
            <w:r w:rsidRPr="00A82E72">
              <w:rPr>
                <w:sz w:val="20"/>
              </w:rPr>
              <w:t>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>Оригинал, подписанный Уполномоченным 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2E41E6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>
        <w:rPr>
          <w:b/>
          <w:sz w:val="20"/>
        </w:rPr>
        <w:t>представляемых физическим лицом, являющ</w:t>
      </w:r>
      <w:r w:rsidR="00CF15E5">
        <w:rPr>
          <w:b/>
          <w:sz w:val="20"/>
        </w:rPr>
        <w:t>и</w:t>
      </w:r>
      <w:r>
        <w:rPr>
          <w:b/>
          <w:sz w:val="20"/>
        </w:rPr>
        <w:t>мся гражданином РФ</w:t>
      </w:r>
      <w:r w:rsidR="00CF15E5">
        <w:rPr>
          <w:b/>
          <w:sz w:val="20"/>
        </w:rPr>
        <w:t xml:space="preserve"> (представляются при открытии счета – в случае представления Брокеру заявления о присоединении на бумажном носителе)</w:t>
      </w:r>
      <w:r>
        <w:rPr>
          <w:b/>
          <w:sz w:val="20"/>
        </w:rPr>
        <w:t>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  <w:r w:rsidR="005B36E3">
              <w:rPr>
                <w:sz w:val="20"/>
              </w:rPr>
              <w:t xml:space="preserve"> Клиента</w:t>
            </w:r>
          </w:p>
          <w:p w:rsidR="00E63DCC" w:rsidRDefault="00E63DCC" w:rsidP="00651C87">
            <w:pPr>
              <w:pStyle w:val="TableParagraph"/>
              <w:spacing w:line="229" w:lineRule="exact"/>
              <w:rPr>
                <w:sz w:val="20"/>
              </w:rPr>
            </w:pPr>
          </w:p>
          <w:p w:rsidR="00651C87" w:rsidRPr="00A82E72" w:rsidRDefault="005B36E3" w:rsidP="006D6C71">
            <w:pPr>
              <w:pStyle w:val="TableParagraph"/>
              <w:spacing w:line="229" w:lineRule="exact"/>
              <w:rPr>
                <w:sz w:val="20"/>
              </w:rPr>
            </w:pPr>
            <w:r w:rsidRPr="005B36E3">
              <w:rPr>
                <w:sz w:val="20"/>
              </w:rPr>
              <w:t>В случае замены в период действия Договора обслуживания документа, удостоверяющего личность Клиента, вновь выданный документ, представляемый Клиентом, должен содержать отметку о ранее выданных Клиенту документах, либо к такому документу должна прилагаться справка о ранее выданных документах, удостоверяющих личность Клиента (Справка по форме 22П бесплатно выдается МФЦ, ЕИРЦ, паспортным столом ГУ МВД РФ)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</w:t>
            </w:r>
            <w:r w:rsidR="00F7250D">
              <w:t xml:space="preserve"> </w:t>
            </w:r>
            <w:r w:rsidRPr="00A82E72">
              <w:t>-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lastRenderedPageBreak/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lastRenderedPageBreak/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2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2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2E41E6">
        <w:rPr>
          <w:b/>
          <w:sz w:val="20"/>
        </w:rPr>
        <w:t>представляемых физическим лицом, не являющ</w:t>
      </w:r>
      <w:r w:rsidR="00CF15E5">
        <w:rPr>
          <w:b/>
          <w:sz w:val="20"/>
        </w:rPr>
        <w:t>и</w:t>
      </w:r>
      <w:r w:rsidR="002E41E6">
        <w:rPr>
          <w:b/>
          <w:sz w:val="20"/>
        </w:rPr>
        <w:t>мся гражданином РФ</w:t>
      </w:r>
      <w:r w:rsidRPr="00A82E72">
        <w:rPr>
          <w:b/>
          <w:sz w:val="20"/>
        </w:rPr>
        <w:t>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>в подлиннике</w:t>
            </w:r>
            <w:r w:rsidR="00F7250D">
              <w:rPr>
                <w:sz w:val="20"/>
              </w:rPr>
              <w:t xml:space="preserve">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  <w:r>
              <w:rPr>
                <w:sz w:val="20"/>
              </w:rPr>
              <w:t xml:space="preserve"> (при наличии)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международного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договора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(соглашения),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регулирующего вопросы налогообложения; </w:t>
            </w:r>
            <w:r w:rsidRPr="00A82E72">
              <w:rPr>
                <w:sz w:val="20"/>
              </w:rPr>
              <w:lastRenderedPageBreak/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lastRenderedPageBreak/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 </w:t>
      </w:r>
      <w:r w:rsidR="002E41E6">
        <w:rPr>
          <w:bCs/>
          <w:sz w:val="20"/>
        </w:rPr>
        <w:t>лица, не являющегося гражданином РФ: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странах: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Азербайджан,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lastRenderedPageBreak/>
        <w:t>Г) путем проверки сведений на официальном сайте иностранного государства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и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гражданина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не являющегося гражданином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</w:t>
      </w:r>
      <w:r w:rsidR="00C54E7B">
        <w:rPr>
          <w:sz w:val="20"/>
        </w:rPr>
        <w:t xml:space="preserve">, </w:t>
      </w:r>
      <w:r w:rsidR="00C54E7B" w:rsidRPr="00C54E7B">
        <w:rPr>
          <w:sz w:val="20"/>
        </w:rPr>
        <w:t>анкета по форме Анкеты физического лица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>юридическое лицо ––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 xml:space="preserve">на представителя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</w:t>
      </w:r>
      <w:r w:rsidR="00B2579A">
        <w:rPr>
          <w:sz w:val="20"/>
        </w:rPr>
        <w:t>,</w:t>
      </w:r>
      <w:r w:rsidRPr="00A82E72">
        <w:rPr>
          <w:sz w:val="20"/>
        </w:rPr>
        <w:t xml:space="preserve"> </w:t>
      </w:r>
      <w:r w:rsidR="00B2579A">
        <w:rPr>
          <w:sz w:val="20"/>
        </w:rPr>
        <w:t>не являюще</w:t>
      </w:r>
      <w:r w:rsidR="001658D1">
        <w:rPr>
          <w:sz w:val="20"/>
        </w:rPr>
        <w:t>е</w:t>
      </w:r>
      <w:r w:rsidR="00B2579A">
        <w:rPr>
          <w:sz w:val="20"/>
        </w:rPr>
        <w:t>ся гражданином</w:t>
      </w:r>
      <w:r w:rsidRPr="00A82E72">
        <w:rPr>
          <w:sz w:val="20"/>
        </w:rPr>
        <w:t xml:space="preserve">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</w:t>
      </w:r>
      <w:r w:rsidR="00651C87">
        <w:rPr>
          <w:sz w:val="20"/>
        </w:rPr>
        <w:t>,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</w:t>
      </w:r>
      <w:r w:rsidR="00651C87">
        <w:rPr>
          <w:sz w:val="20"/>
        </w:rPr>
        <w:t>, 4.3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 xml:space="preserve">юридическое лицо–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</w:t>
      </w:r>
      <w:r w:rsidR="00B2579A">
        <w:rPr>
          <w:sz w:val="20"/>
        </w:rPr>
        <w:t xml:space="preserve"> </w:t>
      </w:r>
      <w:r w:rsidRPr="00A82E72">
        <w:rPr>
          <w:sz w:val="20"/>
        </w:rPr>
        <w:t>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</w:t>
      </w:r>
      <w:r w:rsidR="00B2579A">
        <w:rPr>
          <w:sz w:val="20"/>
        </w:rPr>
        <w:t>, в том числе</w:t>
      </w:r>
      <w:r w:rsidR="00D45EB4" w:rsidRPr="00A82E72">
        <w:rPr>
          <w:sz w:val="20"/>
        </w:rPr>
        <w:t xml:space="preserve">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</w:t>
      </w:r>
      <w:r w:rsidR="00B2579A">
        <w:rPr>
          <w:sz w:val="20"/>
        </w:rPr>
        <w:t xml:space="preserve">, не являющееся гражданином РФ </w:t>
      </w:r>
      <w:r w:rsidRPr="00A82E72">
        <w:rPr>
          <w:sz w:val="20"/>
        </w:rPr>
        <w:t>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>.1</w:t>
      </w:r>
      <w:r w:rsidR="00987E47">
        <w:rPr>
          <w:sz w:val="20"/>
        </w:rPr>
        <w:t>,4.2</w:t>
      </w:r>
      <w:r w:rsidRPr="00A82E72">
        <w:rPr>
          <w:sz w:val="20"/>
        </w:rPr>
        <w:t xml:space="preserve"> и </w:t>
      </w:r>
      <w:r w:rsidR="00D45EB4" w:rsidRPr="00A82E72">
        <w:rPr>
          <w:sz w:val="20"/>
        </w:rPr>
        <w:t>4</w:t>
      </w:r>
      <w:r w:rsidRPr="00A82E72">
        <w:rPr>
          <w:sz w:val="20"/>
        </w:rPr>
        <w:t>.</w:t>
      </w:r>
      <w:r w:rsidR="00987E47">
        <w:rPr>
          <w:sz w:val="20"/>
        </w:rPr>
        <w:t>3</w:t>
      </w:r>
      <w:r w:rsidRPr="00A82E72">
        <w:rPr>
          <w:sz w:val="20"/>
        </w:rPr>
        <w:t xml:space="preserve">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6E3" w:rsidRDefault="005B36E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6E3" w:rsidRDefault="005B36E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6E3" w:rsidRDefault="005B36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6E3" w:rsidRDefault="005B36E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D02BE2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>
            <w:rPr>
              <w:rFonts w:eastAsia="Times New Roman"/>
              <w:i/>
              <w:sz w:val="16"/>
              <w:szCs w:val="16"/>
              <w:lang w:bidi="ar-SA"/>
            </w:rPr>
            <w:t>Перечень документов, представляемых Клиентом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6E3" w:rsidRDefault="005B36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60A9E"/>
    <w:rsid w:val="00067E3F"/>
    <w:rsid w:val="00100C4C"/>
    <w:rsid w:val="00136349"/>
    <w:rsid w:val="001565E8"/>
    <w:rsid w:val="001658D1"/>
    <w:rsid w:val="001A23C1"/>
    <w:rsid w:val="001B5F9C"/>
    <w:rsid w:val="001E4D0D"/>
    <w:rsid w:val="001F75E4"/>
    <w:rsid w:val="00224839"/>
    <w:rsid w:val="002C138D"/>
    <w:rsid w:val="002E41E6"/>
    <w:rsid w:val="002F419A"/>
    <w:rsid w:val="003251FA"/>
    <w:rsid w:val="00372673"/>
    <w:rsid w:val="003740BF"/>
    <w:rsid w:val="003B3AB4"/>
    <w:rsid w:val="00400141"/>
    <w:rsid w:val="00471C97"/>
    <w:rsid w:val="004A7412"/>
    <w:rsid w:val="004F4377"/>
    <w:rsid w:val="005227B6"/>
    <w:rsid w:val="00522F6D"/>
    <w:rsid w:val="00572015"/>
    <w:rsid w:val="005764E3"/>
    <w:rsid w:val="005903AE"/>
    <w:rsid w:val="005B36E3"/>
    <w:rsid w:val="005C275A"/>
    <w:rsid w:val="005F0575"/>
    <w:rsid w:val="00611613"/>
    <w:rsid w:val="006229D2"/>
    <w:rsid w:val="00647B6D"/>
    <w:rsid w:val="00651C87"/>
    <w:rsid w:val="006568E0"/>
    <w:rsid w:val="006922E0"/>
    <w:rsid w:val="006D6C71"/>
    <w:rsid w:val="00751D65"/>
    <w:rsid w:val="00752AB4"/>
    <w:rsid w:val="00775029"/>
    <w:rsid w:val="00813351"/>
    <w:rsid w:val="00831D2F"/>
    <w:rsid w:val="008708D2"/>
    <w:rsid w:val="008B4D15"/>
    <w:rsid w:val="0091355A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72CC0"/>
    <w:rsid w:val="00A82E72"/>
    <w:rsid w:val="00AC5AC4"/>
    <w:rsid w:val="00B2579A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CF15E5"/>
    <w:rsid w:val="00D02BE2"/>
    <w:rsid w:val="00D45EB4"/>
    <w:rsid w:val="00DE0555"/>
    <w:rsid w:val="00E04A2C"/>
    <w:rsid w:val="00E44B94"/>
    <w:rsid w:val="00E63DCC"/>
    <w:rsid w:val="00E76E4E"/>
    <w:rsid w:val="00E84DCB"/>
    <w:rsid w:val="00F43ABC"/>
    <w:rsid w:val="00F46279"/>
    <w:rsid w:val="00F7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8</Pages>
  <Words>3095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20702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54</cp:revision>
  <dcterms:created xsi:type="dcterms:W3CDTF">2018-05-16T10:20:00Z</dcterms:created>
  <dcterms:modified xsi:type="dcterms:W3CDTF">2021-09-28T16:36:00Z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