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7C0" w:rsidRPr="00C67F31" w:rsidRDefault="00B90C78" w:rsidP="00727EA8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528148954"/>
      <w:bookmarkStart w:id="1" w:name="_GoBack"/>
      <w:bookmarkEnd w:id="1"/>
      <w:r w:rsidRPr="00C67F31">
        <w:rPr>
          <w:rFonts w:ascii="Arial" w:hAnsi="Arial" w:cs="Arial"/>
          <w:b/>
          <w:bCs/>
          <w:sz w:val="22"/>
          <w:szCs w:val="22"/>
        </w:rPr>
        <w:t>Перечень форм Поручений</w:t>
      </w:r>
    </w:p>
    <w:sdt>
      <w:sdtPr>
        <w:rPr>
          <w:rFonts w:ascii="Arial" w:hAnsi="Arial" w:cs="Arial"/>
          <w:color w:val="auto"/>
          <w:sz w:val="22"/>
          <w:szCs w:val="22"/>
        </w:rPr>
        <w:id w:val="695510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17D13" w:rsidRPr="00482BCC" w:rsidRDefault="00217D13">
          <w:pPr>
            <w:pStyle w:val="af"/>
            <w:rPr>
              <w:rFonts w:ascii="Arial" w:hAnsi="Arial" w:cs="Arial"/>
              <w:color w:val="auto"/>
              <w:sz w:val="20"/>
              <w:szCs w:val="20"/>
            </w:rPr>
          </w:pPr>
        </w:p>
        <w:p w:rsidR="00997C4C" w:rsidRDefault="00217D13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C67F31">
            <w:rPr>
              <w:bCs/>
              <w:sz w:val="22"/>
              <w:szCs w:val="22"/>
              <w:lang w:eastAsia="en-US"/>
            </w:rPr>
            <w:fldChar w:fldCharType="begin"/>
          </w:r>
          <w:r w:rsidRPr="00C67F31">
            <w:rPr>
              <w:bCs/>
              <w:sz w:val="22"/>
              <w:szCs w:val="22"/>
              <w:lang w:eastAsia="en-US"/>
            </w:rPr>
            <w:instrText xml:space="preserve"> TOC \o "1-3" \h \z \u </w:instrText>
          </w:r>
          <w:r w:rsidRPr="00C67F31">
            <w:rPr>
              <w:bCs/>
              <w:sz w:val="22"/>
              <w:szCs w:val="22"/>
              <w:lang w:eastAsia="en-US"/>
            </w:rPr>
            <w:fldChar w:fldCharType="separate"/>
          </w:r>
          <w:hyperlink w:anchor="_Toc100335094" w:history="1">
            <w:r w:rsidR="00997C4C" w:rsidRPr="0095482A">
              <w:rPr>
                <w:rStyle w:val="ae"/>
              </w:rPr>
              <w:t>Вывод денежных средств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5" w:history="1">
            <w:r w:rsidR="00997C4C" w:rsidRPr="0095482A">
              <w:rPr>
                <w:rStyle w:val="ae"/>
              </w:rPr>
              <w:t>Вывод денежных средств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6" w:history="1">
            <w:r w:rsidR="00997C4C" w:rsidRPr="0095482A">
              <w:rPr>
                <w:rStyle w:val="ae"/>
              </w:rPr>
              <w:t>Перевод между счетами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7" w:history="1">
            <w:r w:rsidR="00997C4C" w:rsidRPr="0095482A">
              <w:rPr>
                <w:rStyle w:val="ae"/>
              </w:rPr>
              <w:t>Смена Тарифного плана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8" w:history="1">
            <w:r w:rsidR="00997C4C" w:rsidRPr="0095482A">
              <w:rPr>
                <w:rStyle w:val="ae"/>
              </w:rPr>
              <w:t>Смена e-mail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9" w:history="1">
            <w:r w:rsidR="00997C4C" w:rsidRPr="0095482A">
              <w:rPr>
                <w:rStyle w:val="ae"/>
              </w:rPr>
              <w:t>Телефонный номер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0" w:history="1">
            <w:r w:rsidR="00997C4C" w:rsidRPr="0095482A">
              <w:rPr>
                <w:rStyle w:val="ae"/>
              </w:rPr>
              <w:t>Поручение на блокировку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1" w:history="1">
            <w:r w:rsidR="00997C4C" w:rsidRPr="0095482A">
              <w:rPr>
                <w:rStyle w:val="ae"/>
              </w:rPr>
              <w:t>Приказ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_Toc100335101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9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2" w:history="1">
            <w:r w:rsidR="00997C4C" w:rsidRPr="0095482A">
              <w:rPr>
                <w:rStyle w:val="ae"/>
              </w:rPr>
              <w:t>Поручение на отмену Приказа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_Toc100335102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10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3" w:history="1">
            <w:r w:rsidR="00997C4C" w:rsidRPr="0095482A">
              <w:rPr>
                <w:rStyle w:val="ae"/>
              </w:rPr>
              <w:t>Отмена поручения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_Toc100335103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11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4" w:history="1">
            <w:r w:rsidR="00997C4C" w:rsidRPr="0095482A">
              <w:rPr>
                <w:rStyle w:val="ae"/>
              </w:rPr>
              <w:t>Поручение на Операции с ценными бумагами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12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5" w:history="1">
            <w:r w:rsidR="00997C4C" w:rsidRPr="0095482A">
              <w:rPr>
                <w:rStyle w:val="ae"/>
                <w:snapToGrid w:val="0"/>
              </w:rPr>
              <w:t>Заявление об учете расходов по операциям с Ценными Бумагами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6" w:history="1">
            <w:r w:rsidR="00997C4C" w:rsidRPr="0095482A">
              <w:rPr>
                <w:rStyle w:val="ae"/>
              </w:rPr>
              <w:t>Заказ документов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7" w:history="1">
            <w:r w:rsidR="00997C4C" w:rsidRPr="0095482A">
              <w:rPr>
                <w:rStyle w:val="ae"/>
              </w:rPr>
              <w:t>Запросы и пожелания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8" w:history="1">
            <w:r w:rsidR="00997C4C" w:rsidRPr="0095482A">
              <w:rPr>
                <w:rStyle w:val="ae"/>
              </w:rPr>
              <w:t xml:space="preserve">Участие в </w:t>
            </w:r>
            <w:r w:rsidR="00997C4C" w:rsidRPr="0095482A">
              <w:rPr>
                <w:rStyle w:val="ae"/>
                <w:lang w:val="en-US"/>
              </w:rPr>
              <w:t>IPO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9" w:history="1">
            <w:r w:rsidR="00997C4C" w:rsidRPr="0095482A">
              <w:rPr>
                <w:rStyle w:val="ae"/>
              </w:rPr>
              <w:t>Продажа форварда на IPO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0" w:history="1">
            <w:r w:rsidR="00997C4C" w:rsidRPr="0095482A">
              <w:rPr>
                <w:rStyle w:val="ae"/>
              </w:rPr>
              <w:t>Почтовый адрес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1" w:history="1">
            <w:r w:rsidR="00997C4C" w:rsidRPr="0095482A">
              <w:rPr>
                <w:rStyle w:val="ae"/>
              </w:rPr>
              <w:t>Подключение системы QUIK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_Toc100335111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19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2" w:history="1">
            <w:r w:rsidR="00997C4C" w:rsidRPr="0095482A">
              <w:rPr>
                <w:rStyle w:val="ae"/>
              </w:rPr>
              <w:t>Корпоративные действия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_Toc100335112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20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3" w:history="1">
            <w:r w:rsidR="00997C4C" w:rsidRPr="0095482A">
              <w:rPr>
                <w:rStyle w:val="ae"/>
              </w:rPr>
              <w:t>Заявление Клиента – физического лица на признание его квалифицированным инвестором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_Toc100335113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21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4" w:history="1">
            <w:r w:rsidR="00997C4C" w:rsidRPr="0095482A">
              <w:rPr>
                <w:rStyle w:val="ae"/>
              </w:rPr>
              <w:t>Заявление Клиента – юридического лица на признание его квалифицированным инвестором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5" w:history="1">
            <w:r w:rsidR="00997C4C" w:rsidRPr="0095482A">
              <w:rPr>
                <w:rStyle w:val="ae"/>
              </w:rPr>
              <w:t>Заявление Клиента об отказе от статуса квалифицированного инвестора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6" w:history="1">
            <w:r w:rsidR="00997C4C" w:rsidRPr="0095482A">
              <w:rPr>
                <w:rStyle w:val="ae"/>
              </w:rPr>
              <w:t>Дополнительный счет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7" w:history="1">
            <w:r w:rsidR="00997C4C" w:rsidRPr="0095482A">
              <w:rPr>
                <w:rStyle w:val="ae"/>
              </w:rPr>
              <w:t>Подтверждение налогового резидентства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8" w:history="1">
            <w:r w:rsidR="00997C4C" w:rsidRPr="0095482A">
              <w:rPr>
                <w:rStyle w:val="ae"/>
              </w:rPr>
              <w:t xml:space="preserve">Форма </w:t>
            </w:r>
            <w:r w:rsidR="00997C4C" w:rsidRPr="0095482A">
              <w:rPr>
                <w:rStyle w:val="ae"/>
                <w:lang w:val="en-US"/>
              </w:rPr>
              <w:t>W</w:t>
            </w:r>
            <w:r w:rsidR="00997C4C" w:rsidRPr="0095482A">
              <w:rPr>
                <w:rStyle w:val="ae"/>
              </w:rPr>
              <w:t>-8</w:t>
            </w:r>
            <w:r w:rsidR="00997C4C" w:rsidRPr="0095482A">
              <w:rPr>
                <w:rStyle w:val="ae"/>
                <w:lang w:val="en-US"/>
              </w:rPr>
              <w:t>BEN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9" w:history="1">
            <w:r w:rsidR="00997C4C" w:rsidRPr="0095482A">
              <w:rPr>
                <w:rStyle w:val="ae"/>
              </w:rPr>
              <w:t>Заявление об отсутствии изменений в ранее представленных сведениях и документах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C55F4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20" w:history="1">
            <w:r w:rsidR="00997C4C" w:rsidRPr="0095482A">
              <w:rPr>
                <w:rStyle w:val="ae"/>
              </w:rPr>
              <w:t>Заявление на расторжение Договоров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_Toc100335120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29</w:t>
            </w:r>
            <w:r w:rsidR="00997C4C">
              <w:rPr>
                <w:rStyle w:val="ae"/>
              </w:rPr>
              <w:fldChar w:fldCharType="end"/>
            </w:r>
          </w:hyperlink>
        </w:p>
        <w:p w:rsidR="00217D13" w:rsidRPr="00482BCC" w:rsidRDefault="00217D13">
          <w:pPr>
            <w:rPr>
              <w:rFonts w:ascii="Arial" w:hAnsi="Arial" w:cs="Arial"/>
            </w:rPr>
          </w:pPr>
          <w:r w:rsidRPr="00C67F31">
            <w:rPr>
              <w:rFonts w:ascii="Arial" w:hAnsi="Arial" w:cs="Arial"/>
              <w:lang w:eastAsia="en-US"/>
            </w:rPr>
            <w:fldChar w:fldCharType="end"/>
          </w:r>
        </w:p>
      </w:sdtContent>
    </w:sdt>
    <w:p w:rsidR="00217D13" w:rsidRPr="00C67F31" w:rsidRDefault="00217D13" w:rsidP="001534A5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730E43" w:rsidRPr="00C67F31" w:rsidRDefault="00730E43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bookmarkStart w:id="2" w:name="_Toc68003003"/>
      <w:bookmarkStart w:id="3" w:name="_Toc68003013"/>
      <w:bookmarkStart w:id="4" w:name="_Toc68003054"/>
      <w:bookmarkStart w:id="5" w:name="_Toc68003095"/>
      <w:bookmarkStart w:id="6" w:name="_Toc68004080"/>
      <w:bookmarkStart w:id="7" w:name="_Toc530734496"/>
      <w:bookmarkStart w:id="8" w:name="_Toc19895766"/>
      <w:bookmarkStart w:id="9" w:name="_Hlk528159581"/>
      <w:bookmarkStart w:id="10" w:name="_Hlk528158440"/>
      <w:bookmarkEnd w:id="0"/>
      <w:r w:rsidRPr="00C67F31">
        <w:rPr>
          <w:rFonts w:ascii="Arial" w:hAnsi="Arial" w:cs="Arial"/>
          <w:b/>
          <w:lang w:eastAsia="en-US"/>
        </w:rPr>
        <w:br w:type="page"/>
      </w:r>
    </w:p>
    <w:p w:rsidR="00B91EF6" w:rsidRPr="00482BCC" w:rsidRDefault="00B91EF6" w:rsidP="00217D13">
      <w:pPr>
        <w:jc w:val="right"/>
        <w:rPr>
          <w:rFonts w:ascii="Arial" w:hAnsi="Arial" w:cs="Arial"/>
        </w:rPr>
      </w:pPr>
      <w:bookmarkStart w:id="11" w:name="_Toc6800408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11"/>
      <w:r w:rsidR="00DE6A8D" w:rsidRPr="00C67F31">
        <w:rPr>
          <w:rFonts w:ascii="Arial" w:hAnsi="Arial" w:cs="Arial"/>
          <w:b/>
          <w:lang w:eastAsia="en-US"/>
        </w:rPr>
        <w:t>1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вывод денежных средств</w:t>
      </w:r>
      <w:r w:rsidR="007F1AF3" w:rsidRPr="00C67F31">
        <w:rPr>
          <w:rFonts w:ascii="Arial" w:hAnsi="Arial" w:cs="Arial"/>
          <w:b/>
          <w:lang w:eastAsia="en-US"/>
        </w:rPr>
        <w:t xml:space="preserve"> в российских рублях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217D13">
      <w:pPr>
        <w:pStyle w:val="10"/>
      </w:pPr>
      <w:bookmarkStart w:id="12" w:name="_Toc530734498"/>
      <w:bookmarkStart w:id="13" w:name="_Toc19895768"/>
      <w:bookmarkStart w:id="14" w:name="_Toc68002657"/>
      <w:bookmarkStart w:id="15" w:name="_Toc100335094"/>
      <w:r w:rsidRPr="00C67F31">
        <w:t>Вывод денежных средств</w:t>
      </w:r>
      <w:bookmarkEnd w:id="12"/>
      <w:bookmarkEnd w:id="13"/>
      <w:bookmarkEnd w:id="14"/>
      <w:bookmarkEnd w:id="15"/>
    </w:p>
    <w:p w:rsidR="00565132" w:rsidRPr="00C67F31" w:rsidRDefault="00565132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</w:t>
      </w:r>
      <w:r w:rsidR="00565132" w:rsidRPr="00C67F31">
        <w:rPr>
          <w:rFonts w:ascii="Arial" w:hAnsi="Arial" w:cs="Arial"/>
          <w:lang w:eastAsia="en-US"/>
        </w:rPr>
        <w:t>и</w:t>
      </w:r>
      <w:r w:rsidRPr="00C67F31">
        <w:rPr>
          <w:rFonts w:ascii="Arial" w:hAnsi="Arial" w:cs="Arial"/>
          <w:lang w:eastAsia="en-US"/>
        </w:rPr>
        <w:t>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4"/>
        <w:gridCol w:w="5364"/>
      </w:tblGrid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вывода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вывода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Комиссия Брокера за вывод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(раздел) для списания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для перечисления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БИК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БАНК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Местонахождение Банка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C67F31">
              <w:rPr>
                <w:rFonts w:ascii="Arial" w:hAnsi="Arial" w:cs="Arial"/>
                <w:lang w:eastAsia="en-US"/>
              </w:rPr>
              <w:t>Корр.счет</w:t>
            </w:r>
            <w:proofErr w:type="spellEnd"/>
            <w:r w:rsidRPr="00C67F31">
              <w:rPr>
                <w:rFonts w:ascii="Arial" w:hAnsi="Arial" w:cs="Arial"/>
                <w:lang w:eastAsia="en-US"/>
              </w:rPr>
              <w:t xml:space="preserve"> Банка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421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421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421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B91EF6" w:rsidRPr="00C67F31" w:rsidRDefault="00B91EF6" w:rsidP="00217D13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  <w:sz w:val="20"/>
          <w:szCs w:val="20"/>
          <w:lang w:val="en-US"/>
        </w:rPr>
        <w:br w:type="page"/>
      </w:r>
      <w:bookmarkStart w:id="16" w:name="_Toc68004083"/>
      <w:r w:rsidRPr="00C67F31">
        <w:rPr>
          <w:rFonts w:ascii="Arial" w:hAnsi="Arial" w:cs="Arial"/>
          <w:b/>
        </w:rPr>
        <w:lastRenderedPageBreak/>
        <w:t>Приложение №</w:t>
      </w:r>
      <w:bookmarkEnd w:id="16"/>
      <w:r w:rsidR="00DE6A8D" w:rsidRPr="00C67F31">
        <w:rPr>
          <w:rFonts w:ascii="Arial" w:hAnsi="Arial" w:cs="Arial"/>
          <w:b/>
        </w:rPr>
        <w:t>2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вывод денежных средств </w:t>
      </w:r>
      <w:r w:rsidR="007F1AF3" w:rsidRPr="00C67F31">
        <w:rPr>
          <w:rFonts w:ascii="Arial" w:hAnsi="Arial" w:cs="Arial"/>
          <w:b/>
          <w:lang w:eastAsia="en-US"/>
        </w:rPr>
        <w:t>в иностранной валюте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217D13">
      <w:pPr>
        <w:pStyle w:val="10"/>
      </w:pPr>
      <w:bookmarkStart w:id="17" w:name="_Toc530734499"/>
      <w:bookmarkStart w:id="18" w:name="_Toc19895769"/>
      <w:bookmarkStart w:id="19" w:name="_Toc68002658"/>
      <w:bookmarkStart w:id="20" w:name="_Toc68002835"/>
      <w:bookmarkStart w:id="21" w:name="_Toc68002889"/>
      <w:bookmarkStart w:id="22" w:name="_Toc100335095"/>
      <w:r w:rsidRPr="00C67F31">
        <w:t>Вывод денежных средств</w:t>
      </w:r>
      <w:bookmarkEnd w:id="17"/>
      <w:bookmarkEnd w:id="18"/>
      <w:bookmarkEnd w:id="19"/>
      <w:bookmarkEnd w:id="20"/>
      <w:bookmarkEnd w:id="21"/>
      <w:bookmarkEnd w:id="22"/>
    </w:p>
    <w:p w:rsidR="00565132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</w:t>
      </w:r>
      <w:r w:rsidR="00B91EF6" w:rsidRPr="00C67F31">
        <w:rPr>
          <w:rFonts w:ascii="Arial" w:hAnsi="Arial" w:cs="Arial"/>
          <w:lang w:eastAsia="en-US"/>
        </w:rPr>
        <w:t>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="00B91EF6"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1"/>
        <w:gridCol w:w="5067"/>
      </w:tblGrid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</w:t>
            </w:r>
            <w:r w:rsidR="00565132" w:rsidRPr="00C67F31">
              <w:rPr>
                <w:rFonts w:ascii="Arial" w:hAnsi="Arial" w:cs="Arial"/>
                <w:lang w:eastAsia="en-US"/>
              </w:rPr>
              <w:t>л</w:t>
            </w:r>
            <w:r w:rsidRPr="00C67F31">
              <w:rPr>
                <w:rFonts w:ascii="Arial" w:hAnsi="Arial" w:cs="Arial"/>
                <w:lang w:eastAsia="en-US"/>
              </w:rPr>
              <w:t xml:space="preserve">юта вывода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вывода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Комиссия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Pr="00C67F31">
              <w:rPr>
                <w:rFonts w:ascii="Arial" w:hAnsi="Arial" w:cs="Arial"/>
                <w:lang w:eastAsia="en-US"/>
              </w:rPr>
              <w:t>Банка получателя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Банк получателя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получателя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="007F1AF3" w:rsidRPr="00C67F31">
              <w:rPr>
                <w:rFonts w:ascii="Arial" w:hAnsi="Arial" w:cs="Arial"/>
                <w:lang w:eastAsia="en-US"/>
              </w:rPr>
              <w:t>б</w:t>
            </w:r>
            <w:r w:rsidRPr="00C67F31">
              <w:rPr>
                <w:rFonts w:ascii="Arial" w:hAnsi="Arial" w:cs="Arial"/>
                <w:lang w:eastAsia="en-US"/>
              </w:rPr>
              <w:t>анка корреспондента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Название банка корреспондента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F1AF3" w:rsidRPr="00C67F31" w:rsidTr="00AE140C">
        <w:tc>
          <w:tcPr>
            <w:tcW w:w="5089" w:type="dxa"/>
          </w:tcPr>
          <w:p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корреспондента</w:t>
            </w:r>
          </w:p>
        </w:tc>
        <w:tc>
          <w:tcPr>
            <w:tcW w:w="5117" w:type="dxa"/>
          </w:tcPr>
          <w:p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 в банке корреспонденте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117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 /________________ /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A13156" w:rsidRPr="00C67F31" w:rsidRDefault="002B4F89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23" w:name="_Toc68004084"/>
      <w:r w:rsidR="00A13156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3"/>
      <w:r w:rsidR="00DE6A8D" w:rsidRPr="00C67F31">
        <w:rPr>
          <w:rFonts w:ascii="Arial" w:hAnsi="Arial" w:cs="Arial"/>
          <w:b/>
          <w:lang w:eastAsia="en-US"/>
        </w:rPr>
        <w:t>3</w:t>
      </w:r>
    </w:p>
    <w:p w:rsidR="0086265E" w:rsidRPr="00C67F31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A13156" w:rsidRPr="00C67F31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ООО ИК «Фридом Финанс»</w:t>
      </w:r>
    </w:p>
    <w:p w:rsidR="0086265E" w:rsidRPr="00C67F31" w:rsidRDefault="0086265E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перевод Денежных средств между счетами</w:t>
      </w:r>
    </w:p>
    <w:p w:rsidR="0086265E" w:rsidRPr="00C67F31" w:rsidRDefault="0086265E" w:rsidP="00931FEC">
      <w:pPr>
        <w:rPr>
          <w:rFonts w:ascii="Arial" w:hAnsi="Arial" w:cs="Arial"/>
          <w:b/>
          <w:lang w:eastAsia="en-US"/>
        </w:rPr>
      </w:pPr>
    </w:p>
    <w:p w:rsidR="00A13156" w:rsidRPr="00C67F31" w:rsidRDefault="00A13156" w:rsidP="00931FEC">
      <w:pPr>
        <w:rPr>
          <w:rFonts w:ascii="Arial" w:hAnsi="Arial" w:cs="Arial"/>
          <w:b/>
          <w:lang w:eastAsia="en-US"/>
        </w:rPr>
      </w:pPr>
    </w:p>
    <w:p w:rsidR="00A13156" w:rsidRPr="00C67F31" w:rsidRDefault="00A13156" w:rsidP="00931FEC">
      <w:pPr>
        <w:jc w:val="center"/>
        <w:rPr>
          <w:rFonts w:ascii="Arial" w:hAnsi="Arial" w:cs="Arial"/>
          <w:b/>
          <w:bCs/>
          <w:lang w:eastAsia="en-US"/>
        </w:rPr>
      </w:pPr>
      <w:r w:rsidRPr="00C67F31">
        <w:rPr>
          <w:rFonts w:ascii="Arial" w:hAnsi="Arial" w:cs="Arial"/>
          <w:b/>
          <w:bCs/>
          <w:lang w:eastAsia="en-US"/>
        </w:rPr>
        <w:t>Поручение №</w:t>
      </w:r>
    </w:p>
    <w:p w:rsidR="00A13156" w:rsidRPr="00C67F31" w:rsidRDefault="00A13156" w:rsidP="00867D82">
      <w:pPr>
        <w:pStyle w:val="10"/>
      </w:pPr>
      <w:bookmarkStart w:id="24" w:name="_Toc68002659"/>
      <w:bookmarkStart w:id="25" w:name="_Toc68002836"/>
      <w:bookmarkStart w:id="26" w:name="_Toc100335096"/>
      <w:r w:rsidRPr="00C67F31">
        <w:t>Перевод между счетами</w:t>
      </w:r>
      <w:bookmarkEnd w:id="24"/>
      <w:bookmarkEnd w:id="25"/>
      <w:bookmarkEnd w:id="26"/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(номер Договора с Клиентом) ____________________</w:t>
      </w: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089"/>
        <w:gridCol w:w="5117"/>
      </w:tblGrid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  <w:r w:rsidR="00EC1F35" w:rsidRPr="00C67F31">
              <w:rPr>
                <w:rFonts w:ascii="Arial" w:hAnsi="Arial" w:cs="Arial"/>
                <w:lang w:val="en-US" w:eastAsia="en-US"/>
              </w:rPr>
              <w:t xml:space="preserve"> </w:t>
            </w:r>
            <w:r w:rsidR="00EC1F35" w:rsidRPr="00C67F31">
              <w:rPr>
                <w:rFonts w:ascii="Arial" w:hAnsi="Arial" w:cs="Arial"/>
                <w:lang w:eastAsia="en-US"/>
              </w:rPr>
              <w:t>зачисления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70"/>
      </w:tblGrid>
      <w:tr w:rsidR="00A13156" w:rsidRPr="00C67F31" w:rsidTr="001E17DC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 /________________ /</w:t>
            </w: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1E17DC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:rsidR="00A13156" w:rsidRPr="00C67F31" w:rsidRDefault="00A13156" w:rsidP="008129B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br w:type="page"/>
      </w:r>
    </w:p>
    <w:p w:rsidR="001070BD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bookmarkStart w:id="27" w:name="_Toc68004085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7"/>
      <w:r w:rsidR="00DE6A8D" w:rsidRPr="00C67F31">
        <w:rPr>
          <w:rFonts w:ascii="Arial" w:hAnsi="Arial" w:cs="Arial"/>
          <w:b/>
          <w:lang w:eastAsia="en-US"/>
        </w:rPr>
        <w:t>4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1070BD" w:rsidRPr="00C67F31" w:rsidRDefault="001070BD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</w:t>
      </w:r>
      <w:r w:rsidR="0086265E" w:rsidRPr="00C67F31">
        <w:rPr>
          <w:rFonts w:ascii="Arial" w:hAnsi="Arial" w:cs="Arial"/>
          <w:b/>
          <w:lang w:eastAsia="en-US"/>
        </w:rPr>
        <w:t>смену тарифного плана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</w:p>
    <w:p w:rsidR="001070BD" w:rsidRPr="00C67F31" w:rsidRDefault="001070BD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1070BD" w:rsidRPr="00C67F31" w:rsidRDefault="001070BD" w:rsidP="00867D82">
      <w:pPr>
        <w:pStyle w:val="10"/>
      </w:pPr>
      <w:bookmarkStart w:id="28" w:name="_Toc68002660"/>
      <w:bookmarkStart w:id="29" w:name="_Toc100335097"/>
      <w:r w:rsidRPr="00C67F31">
        <w:t xml:space="preserve">Смена </w:t>
      </w:r>
      <w:r w:rsidR="00B35A2E" w:rsidRPr="00C67F31">
        <w:t>Тарифного плана</w:t>
      </w:r>
      <w:bookmarkEnd w:id="28"/>
      <w:bookmarkEnd w:id="29"/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</w:t>
      </w:r>
      <w:r w:rsidR="00B35A2E" w:rsidRPr="00C67F31">
        <w:rPr>
          <w:rFonts w:ascii="Arial" w:hAnsi="Arial" w:cs="Arial"/>
          <w:lang w:eastAsia="en-US"/>
        </w:rPr>
        <w:t>Тариф Брокера</w:t>
      </w:r>
      <w:r w:rsidRPr="00C67F31">
        <w:rPr>
          <w:rFonts w:ascii="Arial" w:hAnsi="Arial" w:cs="Arial"/>
          <w:lang w:eastAsia="en-US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1070BD" w:rsidRPr="00C67F31" w:rsidTr="009B104B">
        <w:tc>
          <w:tcPr>
            <w:tcW w:w="4677" w:type="dxa"/>
          </w:tcPr>
          <w:p w:rsidR="001070BD" w:rsidRPr="00C67F31" w:rsidRDefault="00B35A2E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Новый тариф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  <w:tcBorders>
              <w:left w:val="nil"/>
              <w:right w:val="nil"/>
            </w:tcBorders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1070BD" w:rsidRPr="00C67F31" w:rsidRDefault="001070BD" w:rsidP="001070BD">
      <w:pPr>
        <w:kinsoku w:val="0"/>
        <w:overflowPunct w:val="0"/>
        <w:spacing w:line="360" w:lineRule="auto"/>
        <w:ind w:right="78"/>
        <w:rPr>
          <w:rFonts w:ascii="Arial" w:hAnsi="Arial" w:cs="Arial"/>
        </w:rPr>
      </w:pPr>
    </w:p>
    <w:p w:rsidR="00B91EF6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30" w:name="_Toc68004086"/>
      <w:r w:rsidR="00B91EF6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30"/>
      <w:r w:rsidR="00DE6A8D" w:rsidRPr="00C67F31">
        <w:rPr>
          <w:rFonts w:ascii="Arial" w:hAnsi="Arial" w:cs="Arial"/>
          <w:b/>
          <w:lang w:eastAsia="en-US"/>
        </w:rPr>
        <w:t>5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назначение электронного адреса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867D82">
      <w:pPr>
        <w:pStyle w:val="10"/>
      </w:pPr>
      <w:bookmarkStart w:id="31" w:name="_Toc530734500"/>
      <w:bookmarkStart w:id="32" w:name="_Toc19895770"/>
      <w:bookmarkStart w:id="33" w:name="_Toc68002661"/>
      <w:bookmarkStart w:id="34" w:name="_Toc68002837"/>
      <w:bookmarkStart w:id="35" w:name="_Toc100335098"/>
      <w:r w:rsidRPr="00C67F31">
        <w:t>Смена e-mail</w:t>
      </w:r>
      <w:bookmarkEnd w:id="31"/>
      <w:bookmarkEnd w:id="32"/>
      <w:bookmarkEnd w:id="33"/>
      <w:bookmarkEnd w:id="34"/>
      <w:bookmarkEnd w:id="35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электронный адрес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Электронный адрес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электронный адрес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pStyle w:val="a3"/>
        <w:kinsoku w:val="0"/>
        <w:overflowPunct w:val="0"/>
        <w:spacing w:line="360" w:lineRule="auto"/>
        <w:ind w:left="0" w:right="78"/>
        <w:jc w:val="left"/>
        <w:rPr>
          <w:rFonts w:ascii="Arial" w:hAnsi="Arial" w:cs="Arial"/>
          <w:sz w:val="22"/>
          <w:szCs w:val="22"/>
        </w:rPr>
      </w:pPr>
    </w:p>
    <w:p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36" w:name="_Toc68004087"/>
      <w:r w:rsidRPr="00C67F31">
        <w:rPr>
          <w:rFonts w:ascii="Arial" w:hAnsi="Arial" w:cs="Arial"/>
          <w:b/>
        </w:rPr>
        <w:lastRenderedPageBreak/>
        <w:t>Приложение №</w:t>
      </w:r>
      <w:bookmarkEnd w:id="36"/>
      <w:r w:rsidR="00DE6A8D" w:rsidRPr="00C67F31">
        <w:rPr>
          <w:rFonts w:ascii="Arial" w:hAnsi="Arial" w:cs="Arial"/>
          <w:b/>
        </w:rPr>
        <w:t>6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назначение телефонного номера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6A4329">
      <w:pPr>
        <w:pStyle w:val="10"/>
      </w:pPr>
      <w:bookmarkStart w:id="37" w:name="_Toc530734501"/>
      <w:bookmarkStart w:id="38" w:name="_Toc19895771"/>
      <w:bookmarkStart w:id="39" w:name="_Toc68002662"/>
      <w:bookmarkStart w:id="40" w:name="_Toc68002838"/>
      <w:bookmarkStart w:id="41" w:name="_Toc100335099"/>
      <w:r w:rsidRPr="00C67F31">
        <w:t>Телефонный номер Клиента</w:t>
      </w:r>
      <w:bookmarkEnd w:id="37"/>
      <w:bookmarkEnd w:id="38"/>
      <w:bookmarkEnd w:id="39"/>
      <w:bookmarkEnd w:id="40"/>
      <w:bookmarkEnd w:id="41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2B4F89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Телефонный номер Клиента 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телефонный номер для связи с Клиентом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r w:rsidR="00494834" w:rsidRPr="00482BCC" w:rsidDel="00494834">
        <w:rPr>
          <w:rFonts w:ascii="Arial" w:hAnsi="Arial" w:cs="Arial"/>
        </w:rPr>
        <w:lastRenderedPageBreak/>
        <w:t xml:space="preserve"> </w:t>
      </w:r>
      <w:bookmarkStart w:id="42" w:name="_Toc68004088"/>
      <w:r w:rsidRPr="00C67F31">
        <w:rPr>
          <w:rFonts w:ascii="Arial" w:hAnsi="Arial" w:cs="Arial"/>
          <w:b/>
        </w:rPr>
        <w:t>Приложение №</w:t>
      </w:r>
      <w:bookmarkEnd w:id="42"/>
      <w:r w:rsidR="00DE6A8D" w:rsidRPr="00C67F31">
        <w:rPr>
          <w:rFonts w:ascii="Arial" w:hAnsi="Arial" w:cs="Arial"/>
          <w:b/>
        </w:rPr>
        <w:t>7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блокировку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6A4329">
      <w:pPr>
        <w:pStyle w:val="10"/>
      </w:pPr>
      <w:bookmarkStart w:id="43" w:name="_Toc530734504"/>
      <w:bookmarkStart w:id="44" w:name="_Toc19895774"/>
      <w:bookmarkStart w:id="45" w:name="_Toc68002663"/>
      <w:bookmarkStart w:id="46" w:name="_Toc100335100"/>
      <w:r w:rsidRPr="00C67F31">
        <w:t>Поручение на блокировку</w:t>
      </w:r>
      <w:bookmarkEnd w:id="43"/>
      <w:bookmarkEnd w:id="44"/>
      <w:bookmarkEnd w:id="45"/>
      <w:bookmarkEnd w:id="46"/>
    </w:p>
    <w:p w:rsidR="002B4F89" w:rsidRPr="00C67F31" w:rsidRDefault="002B4F89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ab/>
        <w:t>Настоящим Клиент просит: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5472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Прием Сообщений с использованием Голосового пароля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 </w:t>
            </w: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proofErr w:type="spellStart"/>
            <w:r w:rsidRPr="00C67F31">
              <w:rPr>
                <w:rFonts w:ascii="Arial" w:hAnsi="Arial" w:cs="Arial"/>
                <w:lang w:val="en-US" w:eastAsia="en-US"/>
              </w:rPr>
              <w:t>WebToken</w:t>
            </w:r>
            <w:proofErr w:type="spellEnd"/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r w:rsidRPr="00C67F31">
              <w:rPr>
                <w:rFonts w:ascii="Arial" w:hAnsi="Arial" w:cs="Arial"/>
                <w:lang w:val="en-US" w:eastAsia="en-US"/>
              </w:rPr>
              <w:t>SMS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47" w:name="_Toc68004089"/>
      <w:r w:rsidRPr="00C67F31">
        <w:rPr>
          <w:rFonts w:ascii="Arial" w:hAnsi="Arial" w:cs="Arial"/>
          <w:b/>
        </w:rPr>
        <w:lastRenderedPageBreak/>
        <w:t>Приложение №8</w:t>
      </w:r>
      <w:bookmarkEnd w:id="47"/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Приказ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DA396D">
      <w:pPr>
        <w:pStyle w:val="10"/>
      </w:pPr>
      <w:bookmarkStart w:id="48" w:name="_Toc530734505"/>
      <w:bookmarkStart w:id="49" w:name="_Toc19895775"/>
      <w:bookmarkStart w:id="50" w:name="_Toc68002664"/>
      <w:bookmarkStart w:id="51" w:name="_Toc100335101"/>
      <w:r w:rsidRPr="00C67F31">
        <w:t>Приказ Клиента</w:t>
      </w:r>
      <w:bookmarkEnd w:id="48"/>
      <w:bookmarkEnd w:id="49"/>
      <w:bookmarkEnd w:id="50"/>
      <w:bookmarkEnd w:id="51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совершить Сделку на следующих условиях: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5484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Параметры Приказа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Значение 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Торговая система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Вид, категория, тип инструмента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(обозначение инструмента) в Торговой системе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Регистрационные данные инструмента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(при наличии)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сделки (покупка, продажа)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Количество, штук 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цены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Цена (курс) Сделки или однозначные</w:t>
            </w:r>
            <w:r w:rsidR="002647AF" w:rsidRPr="00C67F31">
              <w:rPr>
                <w:rFonts w:ascii="Arial" w:hAnsi="Arial" w:cs="Arial"/>
                <w:lang w:eastAsia="en-US"/>
              </w:rPr>
              <w:t xml:space="preserve"> </w:t>
            </w:r>
            <w:r w:rsidRPr="00C67F31">
              <w:rPr>
                <w:rFonts w:ascii="Arial" w:hAnsi="Arial" w:cs="Arial"/>
                <w:lang w:eastAsia="en-US"/>
              </w:rPr>
              <w:t>условия ее определения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Поручения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Рыночный Приказ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Лимитный приказ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по заданной цене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Иное: ______________________________ 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Стоп-цена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Срок действия поручения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Иная информация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52" w:name="_Toc68004090"/>
      <w:r w:rsidRPr="00C67F31">
        <w:rPr>
          <w:rFonts w:ascii="Arial" w:hAnsi="Arial" w:cs="Arial"/>
          <w:b/>
        </w:rPr>
        <w:lastRenderedPageBreak/>
        <w:t>Приложение №</w:t>
      </w:r>
      <w:bookmarkEnd w:id="52"/>
      <w:r w:rsidR="00DE6A8D" w:rsidRPr="00C67F31">
        <w:rPr>
          <w:rFonts w:ascii="Arial" w:hAnsi="Arial" w:cs="Arial"/>
          <w:b/>
        </w:rPr>
        <w:t>9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отмену Приказа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DA396D">
      <w:pPr>
        <w:pStyle w:val="10"/>
      </w:pPr>
      <w:bookmarkStart w:id="53" w:name="_Toc530734506"/>
      <w:bookmarkStart w:id="54" w:name="_Toc19895776"/>
      <w:bookmarkStart w:id="55" w:name="_Toc68002665"/>
      <w:bookmarkStart w:id="56" w:name="_Toc100335102"/>
      <w:r w:rsidRPr="00C67F31">
        <w:t>Поручение на отмену Приказа Клиента</w:t>
      </w:r>
      <w:bookmarkEnd w:id="53"/>
      <w:bookmarkEnd w:id="54"/>
      <w:bookmarkEnd w:id="55"/>
      <w:bookmarkEnd w:id="56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отменяет следующий Приказ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5475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Номер отменяемого Приказа Клиента 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Способ направления Приказа Клиента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5755B" w:rsidRPr="00C67F31" w:rsidRDefault="00B5755B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57" w:name="_Toc68004091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57"/>
      <w:r w:rsidR="00DE6A8D" w:rsidRPr="00C67F31">
        <w:rPr>
          <w:rFonts w:ascii="Arial" w:hAnsi="Arial" w:cs="Arial"/>
          <w:b/>
          <w:lang w:eastAsia="en-US"/>
        </w:rPr>
        <w:t>10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оказания брокерских услуг 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отмену неторгового поручения Клиента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№______</w:t>
      </w:r>
    </w:p>
    <w:p w:rsidR="00B91EF6" w:rsidRPr="00C67F31" w:rsidRDefault="00B91EF6" w:rsidP="000D2FF5">
      <w:pPr>
        <w:pStyle w:val="10"/>
      </w:pPr>
      <w:bookmarkStart w:id="58" w:name="_Toc530734507"/>
      <w:bookmarkStart w:id="59" w:name="_Toc19895777"/>
      <w:bookmarkStart w:id="60" w:name="_Toc68002666"/>
      <w:bookmarkStart w:id="61" w:name="_Toc100335103"/>
      <w:r w:rsidRPr="00C67F31">
        <w:t>Отмена поручения</w:t>
      </w:r>
      <w:bookmarkEnd w:id="58"/>
      <w:bookmarkEnd w:id="59"/>
      <w:bookmarkEnd w:id="60"/>
      <w:bookmarkEnd w:id="61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Клиент отменяет поручение №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5755B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2" w:name="_Toc68004092"/>
      <w:r w:rsidR="00B91EF6" w:rsidRPr="00C67F31">
        <w:rPr>
          <w:rFonts w:ascii="Arial" w:hAnsi="Arial" w:cs="Arial"/>
          <w:b/>
        </w:rPr>
        <w:lastRenderedPageBreak/>
        <w:t>Приложение №</w:t>
      </w:r>
      <w:bookmarkEnd w:id="62"/>
      <w:r w:rsidR="00DE6A8D" w:rsidRPr="00C67F31">
        <w:rPr>
          <w:rFonts w:ascii="Arial" w:hAnsi="Arial" w:cs="Arial"/>
          <w:b/>
        </w:rPr>
        <w:t>11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операции с ценными бумагами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DE6A8D">
      <w:pPr>
        <w:pStyle w:val="10"/>
      </w:pPr>
      <w:bookmarkStart w:id="63" w:name="_Toc100335104"/>
      <w:r w:rsidRPr="00C67F31">
        <w:t xml:space="preserve">Поручение на </w:t>
      </w:r>
      <w:r w:rsidR="00B5755B" w:rsidRPr="00C67F31">
        <w:t>О</w:t>
      </w:r>
      <w:r w:rsidRPr="00C67F31">
        <w:t>перации с ценными бумагами</w:t>
      </w:r>
      <w:bookmarkEnd w:id="63"/>
    </w:p>
    <w:p w:rsidR="00DE6A8D" w:rsidRPr="00C67F31" w:rsidRDefault="00DE6A8D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Настоящим Клиент поручает Брокеру совершить следующую операцию с ценными бумагами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473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Содержание операции с ценными бумагами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Зачисление на счет депо Клиента ценных бумаг, поступивших от контрагента.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Списание со счета депо Клиента в пользу контрагента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ценных бумаг, штук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ISIN </w:t>
            </w:r>
            <w:r w:rsidRPr="00C67F31">
              <w:rPr>
                <w:rFonts w:ascii="Arial" w:hAnsi="Arial" w:cs="Arial"/>
                <w:lang w:eastAsia="en-US"/>
              </w:rPr>
              <w:t>ценных бумаг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Реквизиты контрагента и его счета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Основание операции с ценными бумагами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 xml:space="preserve">ФИО, реквизиты документа, удостоверяющего личность Контрагента/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Наименование, регистрационные данные контрагента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сделки с ценными бумагами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расчетов по ценным бумагам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1EF6" w:rsidRPr="00C67F31" w:rsidRDefault="00B91EF6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4" w:name="_Toc68004093"/>
      <w:r w:rsidRPr="00C67F31">
        <w:rPr>
          <w:rFonts w:ascii="Arial" w:hAnsi="Arial" w:cs="Arial"/>
          <w:b/>
        </w:rPr>
        <w:lastRenderedPageBreak/>
        <w:t>Приложение №</w:t>
      </w:r>
      <w:bookmarkEnd w:id="64"/>
      <w:r w:rsidR="00671681" w:rsidRPr="00C67F31">
        <w:rPr>
          <w:rFonts w:ascii="Arial" w:hAnsi="Arial" w:cs="Arial"/>
          <w:b/>
        </w:rPr>
        <w:t>12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об учете расходов по операциям с Ценными Бумагами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bCs/>
          <w:snapToGrid w:val="0"/>
          <w:lang w:eastAsia="en-US"/>
        </w:rPr>
      </w:pPr>
    </w:p>
    <w:p w:rsidR="00B91EF6" w:rsidRPr="00C67F31" w:rsidRDefault="00B91EF6" w:rsidP="00D17FCA">
      <w:pPr>
        <w:pStyle w:val="10"/>
        <w:rPr>
          <w:snapToGrid w:val="0"/>
        </w:rPr>
      </w:pPr>
      <w:bookmarkStart w:id="65" w:name="_Toc530734508"/>
      <w:bookmarkStart w:id="66" w:name="_Toc19895778"/>
      <w:bookmarkStart w:id="67" w:name="_Toc68002667"/>
      <w:bookmarkStart w:id="68" w:name="_Toc100335105"/>
      <w:r w:rsidRPr="00C67F31">
        <w:rPr>
          <w:snapToGrid w:val="0"/>
        </w:rPr>
        <w:t>Заявление об учете расходов по операциям с Ценными Бумагами</w:t>
      </w:r>
      <w:bookmarkEnd w:id="65"/>
      <w:bookmarkEnd w:id="66"/>
      <w:bookmarkEnd w:id="67"/>
      <w:bookmarkEnd w:id="68"/>
    </w:p>
    <w:p w:rsidR="00B5755B" w:rsidRPr="00C67F31" w:rsidRDefault="00B5755B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 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____________________ </w:t>
      </w:r>
    </w:p>
    <w:p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при расчете дохода от продажи нижеуказанных ценных бумаг учесть фактически произведенные расходы в сумме: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1931"/>
        <w:gridCol w:w="679"/>
        <w:gridCol w:w="1232"/>
        <w:gridCol w:w="1797"/>
        <w:gridCol w:w="2378"/>
      </w:tblGrid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ЦБ</w:t>
            </w: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ЦБ</w:t>
            </w: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расходов</w:t>
            </w: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расходов</w:t>
            </w: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подтверждающего документа</w:t>
            </w:r>
          </w:p>
        </w:tc>
      </w:tr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052E2" w:rsidRPr="00C67F31" w:rsidTr="00371DB6">
        <w:tc>
          <w:tcPr>
            <w:tcW w:w="10201" w:type="dxa"/>
            <w:gridSpan w:val="6"/>
            <w:tcBorders>
              <w:left w:val="nil"/>
              <w:right w:val="nil"/>
            </w:tcBorders>
          </w:tcPr>
          <w:p w:rsidR="00D052E2" w:rsidRPr="00D052E2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В качестве документов, подтверждающих расходы на приобретение, прилагаю следующие документы:</w:t>
            </w:r>
          </w:p>
          <w:p w:rsidR="00D052E2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</w:rPr>
              <w:t xml:space="preserve">____________  </w:t>
            </w:r>
          </w:p>
          <w:p w:rsidR="00D052E2" w:rsidRPr="00C67F31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_____________________________________________________________________</w:t>
            </w:r>
            <w:r>
              <w:rPr>
                <w:rFonts w:ascii="Arial" w:hAnsi="Arial" w:cs="Arial"/>
              </w:rPr>
              <w:t>____________</w:t>
            </w:r>
          </w:p>
        </w:tc>
      </w:tr>
      <w:tr w:rsidR="00B5755B" w:rsidRPr="00C67F31" w:rsidTr="00D052E2">
        <w:tc>
          <w:tcPr>
            <w:tcW w:w="4713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88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D052E2">
        <w:tc>
          <w:tcPr>
            <w:tcW w:w="4713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88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17FCA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9" w:name="_Toc68004094"/>
      <w:r w:rsidRPr="00C67F31">
        <w:rPr>
          <w:rFonts w:ascii="Arial" w:hAnsi="Arial" w:cs="Arial"/>
          <w:b/>
        </w:rPr>
        <w:lastRenderedPageBreak/>
        <w:t>Приложение №</w:t>
      </w:r>
      <w:bookmarkEnd w:id="69"/>
      <w:r w:rsidR="00671681" w:rsidRPr="00C67F31">
        <w:rPr>
          <w:rFonts w:ascii="Arial" w:hAnsi="Arial" w:cs="Arial"/>
          <w:b/>
        </w:rPr>
        <w:t>13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 предоставлении документов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0B7F21">
      <w:pPr>
        <w:pStyle w:val="10"/>
      </w:pPr>
      <w:bookmarkStart w:id="70" w:name="_Toc530734509"/>
      <w:bookmarkStart w:id="71" w:name="_Toc19895779"/>
      <w:bookmarkStart w:id="72" w:name="_Toc68002668"/>
      <w:bookmarkStart w:id="73" w:name="_Toc100335106"/>
      <w:r w:rsidRPr="00C67F31">
        <w:t>Заказ документов</w:t>
      </w:r>
      <w:bookmarkEnd w:id="70"/>
      <w:bookmarkEnd w:id="71"/>
      <w:bookmarkEnd w:id="72"/>
      <w:bookmarkEnd w:id="73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предоставить: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Документ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Эмитент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начиная с даты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заканчивая датой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Способ доставки документа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4" w:name="_Toc68004095"/>
      <w:r w:rsidRPr="00C67F31">
        <w:rPr>
          <w:rFonts w:ascii="Arial" w:hAnsi="Arial" w:cs="Arial"/>
          <w:b/>
        </w:rPr>
        <w:lastRenderedPageBreak/>
        <w:t>Приложение №</w:t>
      </w:r>
      <w:bookmarkEnd w:id="74"/>
      <w:r w:rsidR="00671681" w:rsidRPr="00C67F31">
        <w:rPr>
          <w:rFonts w:ascii="Arial" w:hAnsi="Arial" w:cs="Arial"/>
          <w:b/>
        </w:rPr>
        <w:t>14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Запросы и пожелания</w:t>
      </w:r>
    </w:p>
    <w:p w:rsidR="00B91EF6" w:rsidRPr="00482BCC" w:rsidRDefault="00B91EF6" w:rsidP="001534A5">
      <w:pPr>
        <w:rPr>
          <w:rFonts w:ascii="Arial" w:hAnsi="Arial" w:cs="Arial"/>
          <w:lang w:eastAsia="en-US"/>
        </w:rPr>
      </w:pPr>
    </w:p>
    <w:p w:rsidR="00B91EF6" w:rsidRPr="00482BCC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0B7F21">
      <w:pPr>
        <w:pStyle w:val="10"/>
      </w:pPr>
      <w:bookmarkStart w:id="75" w:name="_Toc530734510"/>
      <w:bookmarkStart w:id="76" w:name="_Toc19895780"/>
      <w:bookmarkStart w:id="77" w:name="_Toc68002669"/>
      <w:bookmarkStart w:id="78" w:name="_Toc100335107"/>
      <w:r w:rsidRPr="00C67F31">
        <w:t>Запросы и пожелания</w:t>
      </w:r>
      <w:bookmarkEnd w:id="75"/>
      <w:bookmarkEnd w:id="76"/>
      <w:bookmarkEnd w:id="77"/>
      <w:bookmarkEnd w:id="78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  <w:r w:rsidRPr="00C67F31">
        <w:rPr>
          <w:rFonts w:ascii="Arial" w:hAnsi="Arial" w:cs="Arial"/>
          <w:szCs w:val="18"/>
          <w:lang w:eastAsia="en-US"/>
        </w:rPr>
        <w:t>Содержание запроса или пожелания Клиента:</w:t>
      </w:r>
    </w:p>
    <w:p w:rsidR="00D94A12" w:rsidRPr="00C67F31" w:rsidRDefault="00D94A1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5124"/>
      </w:tblGrid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  <w:tcBorders>
              <w:left w:val="nil"/>
              <w:right w:val="nil"/>
            </w:tcBorders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  <w:tc>
          <w:tcPr>
            <w:tcW w:w="5211" w:type="dxa"/>
            <w:tcBorders>
              <w:left w:val="nil"/>
              <w:right w:val="nil"/>
            </w:tcBorders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E556B8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9" w:name="_Toc68004096"/>
      <w:r w:rsidRPr="00C67F31">
        <w:rPr>
          <w:rFonts w:ascii="Arial" w:hAnsi="Arial" w:cs="Arial"/>
          <w:b/>
        </w:rPr>
        <w:lastRenderedPageBreak/>
        <w:t>Приложение №</w:t>
      </w:r>
      <w:bookmarkEnd w:id="79"/>
      <w:r w:rsidR="00671681" w:rsidRPr="00C67F31">
        <w:rPr>
          <w:rFonts w:ascii="Arial" w:hAnsi="Arial" w:cs="Arial"/>
          <w:b/>
        </w:rPr>
        <w:t>15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E556B8" w:rsidRPr="00C67F31" w:rsidDel="005A5FCA" w:rsidRDefault="00E556B8" w:rsidP="0085771A">
      <w:pPr>
        <w:jc w:val="right"/>
        <w:rPr>
          <w:rFonts w:ascii="Arial" w:hAnsi="Arial" w:cs="Arial"/>
          <w:b/>
          <w:lang w:val="en-US"/>
        </w:rPr>
      </w:pPr>
      <w:r w:rsidRPr="00C67F31">
        <w:rPr>
          <w:rFonts w:ascii="Arial" w:hAnsi="Arial" w:cs="Arial"/>
          <w:b/>
        </w:rPr>
        <w:t xml:space="preserve">Поручение </w:t>
      </w:r>
      <w:r w:rsidR="00636A6A" w:rsidRPr="00C67F31">
        <w:rPr>
          <w:rFonts w:ascii="Arial" w:hAnsi="Arial" w:cs="Arial"/>
          <w:b/>
        </w:rPr>
        <w:t>«Участие в IPO»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</w:p>
    <w:p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E556B8" w:rsidRPr="00C67F31" w:rsidRDefault="00E556B8" w:rsidP="000B7F21">
      <w:pPr>
        <w:pStyle w:val="10"/>
      </w:pPr>
      <w:bookmarkStart w:id="80" w:name="_Toc530734511"/>
      <w:bookmarkStart w:id="81" w:name="_Toc19895781"/>
      <w:bookmarkStart w:id="82" w:name="_Toc68002670"/>
      <w:bookmarkStart w:id="83" w:name="_Toc100335108"/>
      <w:r w:rsidRPr="00C67F31">
        <w:t xml:space="preserve">Участие в </w:t>
      </w:r>
      <w:r w:rsidRPr="00C67F31">
        <w:rPr>
          <w:lang w:val="en-US"/>
        </w:rPr>
        <w:t>IPO</w:t>
      </w:r>
      <w:bookmarkEnd w:id="80"/>
      <w:bookmarkEnd w:id="81"/>
      <w:bookmarkEnd w:id="82"/>
      <w:bookmarkEnd w:id="83"/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принять участие в размещении ценных бумаг: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5465"/>
      </w:tblGrid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Обозначение финансового инструмента/базового актива форвардного контракта в торговой системе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поручения для участия в размещении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поручения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4" w:name="_Toc68004097"/>
      <w:r w:rsidR="006D1D1B" w:rsidRPr="00C67F31">
        <w:rPr>
          <w:rFonts w:ascii="Arial" w:hAnsi="Arial" w:cs="Arial"/>
          <w:b/>
        </w:rPr>
        <w:lastRenderedPageBreak/>
        <w:t>Приложение №</w:t>
      </w:r>
      <w:bookmarkEnd w:id="84"/>
      <w:r w:rsidR="00671681" w:rsidRPr="00C67F31">
        <w:rPr>
          <w:rFonts w:ascii="Arial" w:hAnsi="Arial" w:cs="Arial"/>
          <w:b/>
        </w:rPr>
        <w:t>16</w:t>
      </w:r>
    </w:p>
    <w:p w:rsidR="006D1D1B" w:rsidRPr="00C67F31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6D1D1B" w:rsidRPr="00C67F31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6D1D1B" w:rsidRPr="00C67F31" w:rsidDel="005A5FCA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«</w:t>
      </w:r>
      <w:bookmarkStart w:id="85" w:name="_Hlk45276225"/>
      <w:r w:rsidRPr="00C67F31">
        <w:rPr>
          <w:rFonts w:ascii="Arial" w:hAnsi="Arial" w:cs="Arial"/>
          <w:b/>
        </w:rPr>
        <w:t>Продажа форварда на IPO</w:t>
      </w:r>
      <w:bookmarkEnd w:id="85"/>
      <w:r w:rsidRPr="00C67F31">
        <w:rPr>
          <w:rFonts w:ascii="Arial" w:hAnsi="Arial" w:cs="Arial"/>
          <w:b/>
        </w:rPr>
        <w:t>»</w:t>
      </w:r>
    </w:p>
    <w:p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C67F31" w:rsidRDefault="006D1D1B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6D1D1B" w:rsidRPr="00C67F31" w:rsidRDefault="006D1D1B" w:rsidP="00D127B8">
      <w:pPr>
        <w:pStyle w:val="10"/>
      </w:pPr>
      <w:bookmarkStart w:id="86" w:name="_Toc68002671"/>
      <w:bookmarkStart w:id="87" w:name="_Toc100335109"/>
      <w:r w:rsidRPr="00C67F31">
        <w:t>Продажа форварда на IPO</w:t>
      </w:r>
      <w:bookmarkEnd w:id="86"/>
      <w:bookmarkEnd w:id="87"/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5529"/>
      </w:tblGrid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Операция (покупка/продажа)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Тип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Код финансового инструмента (тикер)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Срок действия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  <w:tcBorders>
              <w:left w:val="nil"/>
              <w:right w:val="nil"/>
            </w:tcBorders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D1D1B" w:rsidRPr="00C67F31" w:rsidRDefault="006D1D1B" w:rsidP="006D1D1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B90C78" w:rsidRPr="00C67F31" w:rsidRDefault="0008456A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8" w:name="_Toc68004098"/>
      <w:r w:rsidR="00B90C78" w:rsidRPr="00C67F31">
        <w:rPr>
          <w:rFonts w:ascii="Arial" w:hAnsi="Arial" w:cs="Arial"/>
          <w:b/>
        </w:rPr>
        <w:lastRenderedPageBreak/>
        <w:t>Приложение №</w:t>
      </w:r>
      <w:bookmarkEnd w:id="88"/>
      <w:r w:rsidR="00671681" w:rsidRPr="00C67F31">
        <w:rPr>
          <w:rFonts w:ascii="Arial" w:hAnsi="Arial" w:cs="Arial"/>
          <w:b/>
        </w:rPr>
        <w:t>17</w:t>
      </w:r>
    </w:p>
    <w:p w:rsidR="0086265E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к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Регламенту обслуживания Клиентов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ООО ИК «Фридом Финанс</w:t>
      </w:r>
      <w:r w:rsidRPr="00C67F31">
        <w:rPr>
          <w:rFonts w:ascii="Arial" w:hAnsi="Arial" w:cs="Arial"/>
          <w:b/>
          <w:lang w:eastAsia="en-US"/>
        </w:rPr>
        <w:t>»</w:t>
      </w:r>
    </w:p>
    <w:p w:rsidR="00B90C78" w:rsidRPr="00C67F31" w:rsidRDefault="0086265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</w:t>
      </w:r>
      <w:r w:rsidRPr="00C67F31">
        <w:rPr>
          <w:rFonts w:ascii="Arial" w:hAnsi="Arial" w:cs="Arial"/>
          <w:b/>
        </w:rPr>
        <w:t>на назначение почтового адреса Клиента</w:t>
      </w:r>
      <w:r w:rsidR="00B90C78" w:rsidRPr="00C67F31">
        <w:rPr>
          <w:rFonts w:ascii="Arial" w:hAnsi="Arial" w:cs="Arial"/>
          <w:b/>
          <w:lang w:eastAsia="en-US"/>
        </w:rPr>
        <w:t xml:space="preserve"> 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0C78" w:rsidRPr="00C67F31" w:rsidRDefault="00B90C78" w:rsidP="00D127B8">
      <w:pPr>
        <w:pStyle w:val="10"/>
      </w:pPr>
      <w:bookmarkStart w:id="89" w:name="_Toc530734512"/>
      <w:bookmarkStart w:id="90" w:name="_Toc19895782"/>
      <w:bookmarkStart w:id="91" w:name="_Toc68002672"/>
      <w:bookmarkStart w:id="92" w:name="_Toc100335110"/>
      <w:r w:rsidRPr="00C67F31">
        <w:t>Почтовый адрес</w:t>
      </w:r>
      <w:bookmarkEnd w:id="89"/>
      <w:bookmarkEnd w:id="90"/>
      <w:bookmarkEnd w:id="91"/>
      <w:bookmarkEnd w:id="92"/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Клиент: Ф.И.О./наименование</w:t>
      </w: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Код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Индекс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Регион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Район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Город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Населенный пункт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Улица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Дом 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Корпус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90C78" w:rsidRPr="00C67F31" w:rsidRDefault="00B90C78" w:rsidP="00B90C7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B90C78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93" w:name="_Toc68004099"/>
      <w:r w:rsidR="00E556B8" w:rsidRPr="00C67F31">
        <w:rPr>
          <w:rFonts w:ascii="Arial" w:hAnsi="Arial" w:cs="Arial"/>
          <w:b/>
        </w:rPr>
        <w:lastRenderedPageBreak/>
        <w:t>Приложение №</w:t>
      </w:r>
      <w:bookmarkEnd w:id="93"/>
      <w:r w:rsidR="00671681" w:rsidRPr="00C67F31">
        <w:rPr>
          <w:rFonts w:ascii="Arial" w:hAnsi="Arial" w:cs="Arial"/>
          <w:b/>
        </w:rPr>
        <w:t>18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 xml:space="preserve"> к Регламенту обслуживания Кл</w:t>
      </w:r>
      <w:r w:rsidRPr="00C67F31">
        <w:rPr>
          <w:rFonts w:ascii="Arial" w:hAnsi="Arial" w:cs="Arial"/>
          <w:b/>
          <w:lang w:eastAsia="en-US"/>
        </w:rPr>
        <w:t xml:space="preserve">иентов 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подключение системы QUIK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C67F31" w:rsidRDefault="00E556B8" w:rsidP="00D127B8">
      <w:pPr>
        <w:pStyle w:val="10"/>
      </w:pPr>
      <w:bookmarkStart w:id="94" w:name="_Toc530734514"/>
      <w:bookmarkStart w:id="95" w:name="_Toc19895783"/>
      <w:bookmarkStart w:id="96" w:name="_Toc68002673"/>
      <w:bookmarkStart w:id="97" w:name="_Toc100335111"/>
      <w:r w:rsidRPr="00C67F31">
        <w:t>Подключение системы QUIK</w:t>
      </w:r>
      <w:bookmarkEnd w:id="94"/>
      <w:bookmarkEnd w:id="95"/>
      <w:bookmarkEnd w:id="96"/>
      <w:bookmarkEnd w:id="97"/>
    </w:p>
    <w:p w:rsidR="00DC24C3" w:rsidRPr="00C67F31" w:rsidRDefault="00DC24C3" w:rsidP="00DC24C3">
      <w:pPr>
        <w:spacing w:line="360" w:lineRule="auto"/>
        <w:rPr>
          <w:rFonts w:ascii="Arial" w:hAnsi="Arial" w:cs="Arial"/>
          <w:lang w:eastAsia="en-US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DC24C3" w:rsidRPr="00C67F31" w:rsidRDefault="00DC24C3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Поручаю:</w:t>
            </w:r>
          </w:p>
        </w:tc>
        <w:tc>
          <w:tcPr>
            <w:tcW w:w="5529" w:type="dxa"/>
          </w:tcPr>
          <w:p w:rsidR="00DC24C3" w:rsidRPr="00C67F31" w:rsidRDefault="00D94A1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val="en-US"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Подключить систему </w:t>
            </w:r>
            <w:r w:rsidR="00DC24C3" w:rsidRPr="00C67F31">
              <w:rPr>
                <w:rFonts w:ascii="Arial" w:hAnsi="Arial" w:cs="Arial"/>
                <w:lang w:val="en-US" w:eastAsia="en-US"/>
              </w:rPr>
              <w:t>QUIK</w:t>
            </w: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0C78" w:rsidRPr="00C67F31" w:rsidRDefault="00DC24C3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98" w:name="_Toc68004100"/>
      <w:r w:rsidR="00E556B8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98"/>
      <w:r w:rsidR="00671681" w:rsidRPr="00C67F31">
        <w:rPr>
          <w:rFonts w:ascii="Arial" w:hAnsi="Arial" w:cs="Arial"/>
          <w:b/>
          <w:lang w:eastAsia="en-US"/>
        </w:rPr>
        <w:t>19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 Регламенту обслуживания Клиентов ООО ИК «Фридом Финанс»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участие в корпоративном действии</w:t>
      </w:r>
    </w:p>
    <w:p w:rsidR="00E556B8" w:rsidRPr="00C67F31" w:rsidRDefault="00E556B8" w:rsidP="0085771A">
      <w:pPr>
        <w:kinsoku w:val="0"/>
        <w:overflowPunct w:val="0"/>
        <w:spacing w:line="360" w:lineRule="auto"/>
        <w:ind w:right="212"/>
        <w:jc w:val="right"/>
        <w:rPr>
          <w:rFonts w:ascii="Arial" w:hAnsi="Arial" w:cs="Arial"/>
          <w:b/>
          <w:bCs/>
        </w:rPr>
      </w:pPr>
    </w:p>
    <w:p w:rsidR="00E556B8" w:rsidRPr="00C67F31" w:rsidRDefault="00E556B8" w:rsidP="00D127B8">
      <w:pPr>
        <w:pStyle w:val="10"/>
      </w:pPr>
      <w:bookmarkStart w:id="99" w:name="_Toc530734515"/>
      <w:bookmarkStart w:id="100" w:name="_Toc19895784"/>
      <w:bookmarkStart w:id="101" w:name="_Toc68002674"/>
      <w:bookmarkStart w:id="102" w:name="_Toc68002839"/>
      <w:bookmarkStart w:id="103" w:name="_Toc68002890"/>
      <w:bookmarkStart w:id="104" w:name="_Toc100335112"/>
      <w:bookmarkStart w:id="105" w:name="_Hlk524949137"/>
      <w:bookmarkStart w:id="106" w:name="_Hlk524955146"/>
      <w:r w:rsidRPr="00C67F31">
        <w:t>Корпоративные действия</w:t>
      </w:r>
      <w:bookmarkEnd w:id="99"/>
      <w:bookmarkEnd w:id="100"/>
      <w:bookmarkEnd w:id="101"/>
      <w:bookmarkEnd w:id="102"/>
      <w:bookmarkEnd w:id="103"/>
      <w:bookmarkEnd w:id="104"/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 (наименование/Ф.И.О.)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Клиента: ______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принять участие в корпоративном действии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Корпоративное действие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ISIN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Дополнительная информация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бумаг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05"/>
      <w:bookmarkEnd w:id="106"/>
    </w:tbl>
    <w:p w:rsidR="00E556B8" w:rsidRPr="00C67F31" w:rsidRDefault="00E556B8" w:rsidP="00DC24C3">
      <w:pPr>
        <w:spacing w:line="360" w:lineRule="auto"/>
        <w:jc w:val="center"/>
        <w:rPr>
          <w:rFonts w:ascii="Arial" w:hAnsi="Arial" w:cs="Arial"/>
          <w:b/>
        </w:rPr>
      </w:pPr>
    </w:p>
    <w:p w:rsidR="00E34597" w:rsidRPr="00C67F31" w:rsidRDefault="003571C7" w:rsidP="00B92975">
      <w:pPr>
        <w:spacing w:line="360" w:lineRule="auto"/>
        <w:jc w:val="right"/>
        <w:rPr>
          <w:rFonts w:ascii="Arial" w:hAnsi="Arial" w:cs="Arial"/>
        </w:rPr>
      </w:pPr>
      <w:r w:rsidRPr="00C67F31" w:rsidDel="003571C7">
        <w:rPr>
          <w:rFonts w:ascii="Arial" w:hAnsi="Arial" w:cs="Arial"/>
          <w:lang w:eastAsia="en-US"/>
        </w:rPr>
        <w:t xml:space="preserve"> </w:t>
      </w:r>
    </w:p>
    <w:p w:rsidR="009A04DE" w:rsidRPr="00C67F31" w:rsidRDefault="00E34597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07" w:name="_Toc68004101"/>
      <w:r w:rsidR="009A04DE" w:rsidRPr="00C67F31">
        <w:rPr>
          <w:rFonts w:ascii="Arial" w:hAnsi="Arial" w:cs="Arial"/>
          <w:b/>
          <w:lang w:eastAsia="en-US"/>
        </w:rPr>
        <w:lastRenderedPageBreak/>
        <w:t xml:space="preserve">Приложение № </w:t>
      </w:r>
      <w:bookmarkEnd w:id="107"/>
      <w:r w:rsidR="00671681" w:rsidRPr="00C67F31">
        <w:rPr>
          <w:rFonts w:ascii="Arial" w:hAnsi="Arial" w:cs="Arial"/>
          <w:b/>
          <w:lang w:eastAsia="en-US"/>
        </w:rPr>
        <w:t>20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физического лица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C67F31" w:rsidRDefault="009A04DE" w:rsidP="001534A5">
      <w:pPr>
        <w:rPr>
          <w:rFonts w:ascii="Arial" w:hAnsi="Arial" w:cs="Arial"/>
          <w:b/>
          <w:lang w:eastAsia="en-US"/>
        </w:rPr>
      </w:pPr>
    </w:p>
    <w:p w:rsidR="002348AC" w:rsidRPr="00C67F31" w:rsidRDefault="002348AC" w:rsidP="001534A5">
      <w:pPr>
        <w:rPr>
          <w:rFonts w:ascii="Arial" w:hAnsi="Arial" w:cs="Arial"/>
          <w:b/>
          <w:lang w:eastAsia="en-US"/>
        </w:rPr>
      </w:pPr>
    </w:p>
    <w:p w:rsidR="009A04DE" w:rsidRPr="00C67F31" w:rsidRDefault="009A04DE" w:rsidP="003B06B1">
      <w:pPr>
        <w:pStyle w:val="10"/>
      </w:pPr>
      <w:bookmarkStart w:id="108" w:name="_Toc68002675"/>
      <w:bookmarkStart w:id="109" w:name="_Toc100335113"/>
      <w:r w:rsidRPr="00C67F31">
        <w:t>Заявление Клиента – физического лица</w:t>
      </w:r>
      <w:r w:rsidR="005A27A8" w:rsidRPr="00C67F31">
        <w:t xml:space="preserve"> </w:t>
      </w:r>
      <w:r w:rsidRPr="00C67F31">
        <w:t>на признание его квалифицированным инвестором</w:t>
      </w:r>
      <w:bookmarkEnd w:id="108"/>
      <w:bookmarkEnd w:id="109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  <w:sz w:val="24"/>
          <w:szCs w:val="24"/>
        </w:rPr>
        <w:t xml:space="preserve">Настоящим клиент просит ООО ИК «Фридом Финанс» признать его квалифицированным инвестором в отношении всех видов услуг, предназначенных для квалифицированных инвесторов; всех видов сделок, включая сделки купли-продажи, </w:t>
      </w:r>
      <w:proofErr w:type="spellStart"/>
      <w:r w:rsidRPr="00C67F31">
        <w:rPr>
          <w:rFonts w:ascii="Arial" w:hAnsi="Arial" w:cs="Arial"/>
          <w:sz w:val="24"/>
          <w:szCs w:val="24"/>
        </w:rPr>
        <w:t>репо</w:t>
      </w:r>
      <w:proofErr w:type="spellEnd"/>
      <w:r w:rsidRPr="00C67F31">
        <w:rPr>
          <w:rFonts w:ascii="Arial" w:hAnsi="Arial" w:cs="Arial"/>
          <w:sz w:val="24"/>
          <w:szCs w:val="24"/>
        </w:rPr>
        <w:t>, займа ценных бумаг, любых иных сделок; в отношении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 xml:space="preserve">Имею обороты и активы в ООО ИК «Фридом Финанс»: 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bookmarkStart w:id="110" w:name="_Hlk36808955"/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</w:t>
      </w:r>
      <w:bookmarkEnd w:id="110"/>
      <w:r w:rsidRPr="00C67F31">
        <w:rPr>
          <w:rFonts w:ascii="Arial" w:hAnsi="Arial" w:cs="Arial"/>
          <w:color w:val="000000"/>
        </w:rPr>
        <w:t>не имею</w:t>
      </w:r>
      <w:r w:rsidR="00DA6156" w:rsidRPr="00C67F31">
        <w:rPr>
          <w:rFonts w:ascii="Arial" w:hAnsi="Arial" w:cs="Arial"/>
          <w:color w:val="000000"/>
        </w:rPr>
        <w:t>.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B3661" w:rsidRPr="00C67F31" w:rsidTr="005C6CB2">
        <w:tc>
          <w:tcPr>
            <w:tcW w:w="9639" w:type="dxa"/>
          </w:tcPr>
          <w:p w:rsidR="00FB3661" w:rsidRPr="00D56577" w:rsidRDefault="00FB3661" w:rsidP="00FB3661">
            <w:pPr>
              <w:jc w:val="both"/>
              <w:rPr>
                <w:rFonts w:ascii="Arial" w:hAnsi="Arial" w:cs="Arial"/>
                <w:shd w:val="clear" w:color="auto" w:fill="F5F6F7"/>
              </w:rPr>
            </w:pPr>
            <w:r w:rsidRPr="00D56577">
              <w:rPr>
                <w:rFonts w:ascii="Arial" w:hAnsi="Arial" w:cs="Arial"/>
                <w:shd w:val="clear" w:color="auto" w:fill="FFFFFF"/>
              </w:rPr>
              <w:t>Общая стоимость ценных бумаг во владении составляет не менее 6 миллионов рублей.</w:t>
            </w:r>
          </w:p>
        </w:tc>
        <w:tc>
          <w:tcPr>
            <w:tcW w:w="567" w:type="dxa"/>
          </w:tcPr>
          <w:p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B3661" w:rsidRPr="00C67F31" w:rsidTr="00B17998">
        <w:tc>
          <w:tcPr>
            <w:tcW w:w="9639" w:type="dxa"/>
          </w:tcPr>
          <w:p w:rsidR="00FB3661" w:rsidRPr="00D56577" w:rsidRDefault="00FB3661" w:rsidP="00FB3661">
            <w:pPr>
              <w:jc w:val="both"/>
              <w:rPr>
                <w:rFonts w:ascii="Arial" w:hAnsi="Arial" w:cs="Arial"/>
              </w:rPr>
            </w:pPr>
            <w:r w:rsidRPr="00D56577">
              <w:rPr>
                <w:rFonts w:ascii="Arial" w:hAnsi="Arial" w:cs="Arial"/>
              </w:rPr>
              <w:t>Имею опыт работы, непосредственно связанный с совершением сделок с финансовыми инструментами, подготовкой индивидуальных инвестиционных рекомендаций, управления рисками, связанными с совершением указанных сделок</w:t>
            </w:r>
            <w:r>
              <w:rPr>
                <w:rFonts w:ascii="Arial" w:hAnsi="Arial" w:cs="Arial"/>
              </w:rPr>
              <w:t xml:space="preserve"> </w:t>
            </w:r>
            <w:r w:rsidRPr="00D56577">
              <w:rPr>
                <w:rFonts w:ascii="Arial" w:hAnsi="Arial" w:cs="Arial"/>
              </w:rPr>
              <w:t>, в российской и (или) иностранной организации не менее 2 лет, если такая организация является квалифицированным инвестором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не менее 3 лет в иных случаях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либо име</w:t>
            </w:r>
            <w:r>
              <w:rPr>
                <w:rFonts w:ascii="Arial" w:hAnsi="Arial" w:cs="Arial"/>
              </w:rPr>
              <w:t>ю</w:t>
            </w:r>
            <w:r w:rsidRPr="00D56577">
              <w:rPr>
                <w:rFonts w:ascii="Arial" w:hAnsi="Arial" w:cs="Arial"/>
              </w:rPr>
              <w:t xml:space="preserve"> опыт работы в должности, при назначении (избрании) на которую в соответствии с федеральными законами требовалось согласование Банка России.</w:t>
            </w:r>
          </w:p>
        </w:tc>
        <w:tc>
          <w:tcPr>
            <w:tcW w:w="567" w:type="dxa"/>
            <w:vAlign w:val="center"/>
          </w:tcPr>
          <w:p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:rsidTr="005C6CB2">
        <w:tc>
          <w:tcPr>
            <w:tcW w:w="9639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За последние 4 квартала совершал сделки с ценными бумагами не реже 10 раз в квартал, но не реже одного раза в месяц. При этом совокупная сумма этих сделок составила не менее 6 миллионов рублей.</w:t>
            </w:r>
          </w:p>
        </w:tc>
        <w:tc>
          <w:tcPr>
            <w:tcW w:w="567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:rsidTr="005C6CB2">
        <w:tc>
          <w:tcPr>
            <w:tcW w:w="9639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Мне принадлежит имущество на сумму не менее 6 миллионов рублей (денежные средства на счетах и во вкладах в банках, ценные бумаги, требования к кредитной организации выплатить денежный эквивалент драгоценного металла по его учетной цене).</w:t>
            </w:r>
          </w:p>
          <w:p w:rsidR="00B17998" w:rsidRPr="00C67F31" w:rsidRDefault="0083119C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>
              <w:rPr>
                <w:rFonts w:ascii="Arial" w:hAnsi="Arial" w:cs="Arial"/>
                <w:color w:val="000000"/>
              </w:rPr>
              <w:t xml:space="preserve">Имею </w:t>
            </w:r>
            <w:r w:rsidR="00FB3661">
              <w:rPr>
                <w:rFonts w:ascii="Arial" w:hAnsi="Arial" w:cs="Arial"/>
                <w:color w:val="000000"/>
              </w:rPr>
              <w:t xml:space="preserve"> высшее экономическое образование, подтвержденное документом государственного образца Российской Федерации о высшем образовании, выданным образовательной организацией высшего профессионального образования, которое на момент выдачи указанного документа осуществляло аттестацию граждан в сфере профессиональной деятельности на рынке ценных бумаг, или </w:t>
            </w:r>
            <w:r w:rsidR="00FB3661" w:rsidRPr="00B0274E">
              <w:rPr>
                <w:rFonts w:ascii="Arial" w:hAnsi="Arial" w:cs="Arial"/>
                <w:color w:val="000000"/>
              </w:rPr>
              <w:t>квалификацию в сфере финансовых рынков, подтвержденную свидетельством о квалификации, выданным в соответствии с частью 4 статьи 4 Федерального закона от 3 июля 2016 года N 238-ФЗ "О независимой оценке квалификации", или не менее одного из следующих международных сертификатов: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Chartered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(CFA)",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Certified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International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Investment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(CIIA)",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Risk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Manager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r w:rsidRPr="00B0274E">
              <w:rPr>
                <w:rFonts w:ascii="Arial" w:hAnsi="Arial" w:cs="Arial"/>
                <w:color w:val="000000"/>
              </w:rPr>
              <w:t xml:space="preserve"> (FRM)"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:rsidR="00B17998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Pr="00C67F3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</w:p>
        </w:tc>
      </w:tr>
    </w:tbl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В подтверждение соответствия Требованиям предоставлены соответствующие документы: 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__________________________________________________________________________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__________________________________________________________________________.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настоящим подтверждает, что он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инвесторам, а также о том, что физическим лицам, являющимся владельцами ценных бумаг, предназначенных для квалифицированных инвесторов, в соответствии с пунктом 2 статьи 19 Федерального закона от 5 марта 1999 года N 46-ФЗ "О защите прав и законных интересов инвесторов на рынке ценных бумаг" (п. 2 в ред. Федерального закона от 06.12.2007 N 334-ФЗ) (Собрание законодательства Российской Федерации, 1999, N 10, ст. 1163) не осуществляются выплаты компенсаций из федерального компенсационного фонда.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В случае признания клиента квалифицированным инвестором Клиент обязуется уведомить ООО ИК «Фридом Финанс»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 xml:space="preserve">/ </w:t>
      </w:r>
      <w:r w:rsidR="00B17998" w:rsidRPr="00C67F31">
        <w:rPr>
          <w:rFonts w:ascii="Arial" w:hAnsi="Arial" w:cs="Arial"/>
        </w:rPr>
        <w:t xml:space="preserve">____________________ </w:t>
      </w:r>
      <w:r w:rsidRPr="00C67F31">
        <w:rPr>
          <w:rFonts w:ascii="Arial" w:hAnsi="Arial" w:cs="Arial"/>
        </w:rPr>
        <w:t>/</w:t>
      </w: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Сотрудник, принявший Заявление ________________ /______________ </w:t>
      </w:r>
    </w:p>
    <w:p w:rsidR="009A04DE" w:rsidRPr="00C67F31" w:rsidRDefault="009A04DE" w:rsidP="003B06B1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1" w:name="_Toc68004102"/>
      <w:r w:rsidRPr="00C67F31">
        <w:rPr>
          <w:rFonts w:ascii="Arial" w:hAnsi="Arial" w:cs="Arial"/>
          <w:b/>
          <w:lang w:eastAsia="en-US"/>
        </w:rPr>
        <w:lastRenderedPageBreak/>
        <w:t>Приложение</w:t>
      </w:r>
      <w:r w:rsidRPr="00482BCC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  <w:b/>
          <w:lang w:eastAsia="en-US"/>
        </w:rPr>
        <w:t xml:space="preserve">№ </w:t>
      </w:r>
      <w:bookmarkEnd w:id="111"/>
      <w:r w:rsidR="00671681" w:rsidRPr="00C67F31">
        <w:rPr>
          <w:rFonts w:ascii="Arial" w:hAnsi="Arial" w:cs="Arial"/>
          <w:b/>
          <w:lang w:eastAsia="en-US"/>
        </w:rPr>
        <w:t>21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юридического лица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C67F31" w:rsidRDefault="009A04DE" w:rsidP="001619DE">
      <w:pPr>
        <w:pStyle w:val="10"/>
      </w:pPr>
      <w:bookmarkStart w:id="112" w:name="_Toc19895785"/>
      <w:bookmarkStart w:id="113" w:name="_Toc68002676"/>
      <w:bookmarkStart w:id="114" w:name="_Toc100335114"/>
      <w:r w:rsidRPr="00C67F31">
        <w:t>Заявление Клиента – юридического лица на признание его квалифицированным инвестором</w:t>
      </w:r>
      <w:bookmarkEnd w:id="112"/>
      <w:bookmarkEnd w:id="113"/>
      <w:bookmarkEnd w:id="114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_____________________(наименование)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Настоящим клиент просит ООО ИК «Фридом Финанс» признать его квалифицированным инвестором в отношении всех видов сделок, включая сделки купли-продажи, </w:t>
      </w:r>
      <w:proofErr w:type="spellStart"/>
      <w:r w:rsidRPr="00C67F31">
        <w:rPr>
          <w:rFonts w:ascii="Arial" w:hAnsi="Arial" w:cs="Arial"/>
        </w:rPr>
        <w:t>репо</w:t>
      </w:r>
      <w:proofErr w:type="spellEnd"/>
      <w:r w:rsidRPr="00C67F31">
        <w:rPr>
          <w:rFonts w:ascii="Arial" w:hAnsi="Arial" w:cs="Arial"/>
        </w:rPr>
        <w:t>, займа ценных бумаг, любых иных сделок; в отношении всех видов услуг, предназначенных для квалифицированных инвесторов;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>Имеем обороты и активы в ООО ИК «Фридом Финанс»: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не имеем</w:t>
      </w:r>
      <w:r w:rsidR="00DA6156" w:rsidRPr="00C67F31">
        <w:rPr>
          <w:rFonts w:ascii="Arial" w:hAnsi="Arial" w:cs="Arial"/>
          <w:color w:val="000000"/>
        </w:rPr>
        <w:t>.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F590B" w:rsidRPr="00C67F31" w:rsidTr="00B17998">
        <w:tc>
          <w:tcPr>
            <w:tcW w:w="9639" w:type="dxa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Собственный капитал составляет не менее 200 млн рублей.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За последние 4 квартала совершались сделки с ценными бумагами, и (или) заключались договоры, являющиеся производными финансовыми инструментами, не реже 5 раз в квартал, но не реже одного раза в месяц. При этом совокупная сумма этих сделок составила не менее 50 млн рублей</w:t>
            </w:r>
            <w:r w:rsidR="009A04DE" w:rsidRPr="00C67F31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Выручка</w:t>
            </w:r>
            <w:r w:rsidR="009A04DE" w:rsidRPr="00C67F31">
              <w:rPr>
                <w:rFonts w:ascii="Arial" w:hAnsi="Arial" w:cs="Arial"/>
              </w:rPr>
              <w:t xml:space="preserve"> за последний отчетный год составляет не менее 2 млрд рублей (по данным российской бухгалтерской отчетности или правил ведения учета и 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Сумма активов за последний отчетный год составляет не менее 2 млрд рублей (по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данным российской бухгалтерской отчетности или правил ведения учета и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</w:tbl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В случае признания клиента квалифицированным инвестором Клиент обязуется уведомить ООО ИК «Фридом Финанс»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>/ Ф.И.О. уполномоченного лица/</w:t>
      </w: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:rsidR="009A04DE" w:rsidRPr="00C67F31" w:rsidRDefault="009A04DE" w:rsidP="001619DE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5" w:name="_Toc68004103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115"/>
      <w:r w:rsidR="00671681" w:rsidRPr="00C67F31">
        <w:rPr>
          <w:rFonts w:ascii="Arial" w:hAnsi="Arial" w:cs="Arial"/>
          <w:b/>
          <w:lang w:eastAsia="en-US"/>
        </w:rPr>
        <w:t>22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Заявление Клиента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об отказе от статуса квалифицированного инвестора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C67F31" w:rsidRDefault="009A04DE" w:rsidP="001619DE">
      <w:pPr>
        <w:pStyle w:val="10"/>
      </w:pPr>
      <w:bookmarkStart w:id="116" w:name="_Toc19895786"/>
      <w:bookmarkStart w:id="117" w:name="_Toc68002677"/>
      <w:bookmarkStart w:id="118" w:name="_Toc100335115"/>
      <w:r w:rsidRPr="00C67F31">
        <w:t>Заявление Клиента об отказе от статуса квалифицированного инвестора</w:t>
      </w:r>
      <w:bookmarkEnd w:id="116"/>
      <w:bookmarkEnd w:id="117"/>
      <w:bookmarkEnd w:id="118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___.___.201__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_____________________(Ф.И.О./наименование)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830394" w:rsidP="00830394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Настоящим Клиент просит ООО ИК «Фридом Финанс» исключить его из реестра квалифицированных инвесторов в отношении всех видов услуг, предназначенных для квалифицированных инвесторов, всех видов сделок и всех видов ценных бумаг и иных финансовых инструментов, в том числе: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 / Ф.И.О. уполномоченного лица/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</w:p>
    <w:p w:rsidR="0085771A" w:rsidRPr="00C67F31" w:rsidRDefault="009A04DE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19" w:name="_Toc68004104"/>
      <w:r w:rsidR="000E0C7A" w:rsidRPr="00C67F31">
        <w:rPr>
          <w:rFonts w:ascii="Arial" w:hAnsi="Arial" w:cs="Arial"/>
          <w:b/>
        </w:rPr>
        <w:lastRenderedPageBreak/>
        <w:t>Приложение №</w:t>
      </w:r>
      <w:bookmarkEnd w:id="119"/>
      <w:r w:rsidR="00671681" w:rsidRPr="00C67F31">
        <w:rPr>
          <w:rFonts w:ascii="Arial" w:hAnsi="Arial" w:cs="Arial"/>
          <w:b/>
        </w:rPr>
        <w:t>23</w:t>
      </w:r>
      <w:r w:rsidR="002A478E" w:rsidRPr="00C67F31">
        <w:rPr>
          <w:rFonts w:ascii="Arial" w:hAnsi="Arial" w:cs="Arial"/>
          <w:b/>
        </w:rPr>
        <w:t xml:space="preserve"> </w:t>
      </w:r>
    </w:p>
    <w:p w:rsidR="000E0C7A" w:rsidRPr="00C67F31" w:rsidRDefault="000E0C7A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ООО ИК «Фридом Финанс» </w:t>
      </w:r>
    </w:p>
    <w:p w:rsidR="000E0C7A" w:rsidRPr="00C67F31" w:rsidDel="005A5FCA" w:rsidRDefault="001224D3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Форма </w:t>
      </w:r>
      <w:bookmarkStart w:id="120" w:name="_Hlk36112509"/>
      <w:r w:rsidRPr="00C67F31">
        <w:rPr>
          <w:rFonts w:ascii="Arial" w:hAnsi="Arial" w:cs="Arial"/>
          <w:b/>
        </w:rPr>
        <w:t>Поручени</w:t>
      </w:r>
      <w:r w:rsidR="003A7F44" w:rsidRPr="00C67F31">
        <w:rPr>
          <w:rFonts w:ascii="Arial" w:hAnsi="Arial" w:cs="Arial"/>
          <w:b/>
        </w:rPr>
        <w:t>я</w:t>
      </w:r>
      <w:r w:rsidRPr="00C67F31">
        <w:rPr>
          <w:rFonts w:ascii="Arial" w:hAnsi="Arial" w:cs="Arial"/>
          <w:b/>
        </w:rPr>
        <w:t xml:space="preserve"> </w:t>
      </w:r>
      <w:r w:rsidR="003A7F44" w:rsidRPr="00C67F31">
        <w:rPr>
          <w:rFonts w:ascii="Arial" w:hAnsi="Arial" w:cs="Arial"/>
          <w:b/>
        </w:rPr>
        <w:t>типа «Дополнительный счет»</w:t>
      </w:r>
      <w:bookmarkEnd w:id="120"/>
    </w:p>
    <w:p w:rsidR="000E0C7A" w:rsidRPr="00C67F31" w:rsidRDefault="000E0C7A" w:rsidP="0085771A">
      <w:pPr>
        <w:jc w:val="right"/>
        <w:rPr>
          <w:rFonts w:ascii="Arial" w:hAnsi="Arial" w:cs="Arial"/>
          <w:b/>
          <w:lang w:eastAsia="en-US"/>
        </w:rPr>
      </w:pPr>
      <w:bookmarkStart w:id="121" w:name="_Hlk34818669"/>
    </w:p>
    <w:p w:rsidR="000E0C7A" w:rsidRPr="00C67F31" w:rsidRDefault="000E0C7A" w:rsidP="000F5134">
      <w:pPr>
        <w:pStyle w:val="10"/>
      </w:pPr>
      <w:bookmarkStart w:id="122" w:name="_Toc68002678"/>
      <w:bookmarkStart w:id="123" w:name="_Toc100335116"/>
      <w:r w:rsidRPr="00C67F31">
        <w:t>Дополнительный счет</w:t>
      </w:r>
      <w:bookmarkEnd w:id="122"/>
      <w:bookmarkEnd w:id="123"/>
    </w:p>
    <w:p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0E0C7A" w:rsidRPr="00C67F31" w:rsidRDefault="000E0C7A" w:rsidP="000E0C7A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Клиент поручает Брокеру открыть дополнительный счет.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7854"/>
      </w:tblGrid>
      <w:tr w:rsidR="000E0C7A" w:rsidRPr="00C67F31" w:rsidTr="00445759">
        <w:tc>
          <w:tcPr>
            <w:tcW w:w="2268" w:type="dxa"/>
            <w:vAlign w:val="center"/>
          </w:tcPr>
          <w:p w:rsidR="000E0C7A" w:rsidRPr="00C67F31" w:rsidRDefault="000E0C7A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счета</w:t>
            </w:r>
          </w:p>
        </w:tc>
        <w:tc>
          <w:tcPr>
            <w:tcW w:w="8046" w:type="dxa"/>
          </w:tcPr>
          <w:p w:rsidR="000E0C7A" w:rsidRPr="00C67F31" w:rsidRDefault="00383D2B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Обычный дополнительный счет / </w:t>
            </w:r>
            <w:r w:rsidR="004F7CD9" w:rsidRPr="00C67F31">
              <w:rPr>
                <w:rFonts w:ascii="Arial" w:hAnsi="Arial" w:cs="Arial"/>
              </w:rPr>
              <w:t>Выделенный счет срочного рынка</w:t>
            </w:r>
          </w:p>
        </w:tc>
      </w:tr>
      <w:tr w:rsidR="007332C9" w:rsidRPr="00C67F31" w:rsidTr="00445759">
        <w:tc>
          <w:tcPr>
            <w:tcW w:w="2268" w:type="dxa"/>
            <w:vAlign w:val="center"/>
          </w:tcPr>
          <w:p w:rsidR="007332C9" w:rsidRPr="00C67F31" w:rsidRDefault="00742BF1" w:rsidP="001224D3">
            <w:pPr>
              <w:widowControl/>
              <w:autoSpaceDE/>
              <w:autoSpaceDN/>
              <w:adjustRightInd/>
              <w:spacing w:line="360" w:lineRule="auto"/>
              <w:ind w:left="-109" w:right="-141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</w:t>
            </w:r>
            <w:r w:rsidR="00EE69B9" w:rsidRPr="00C67F31">
              <w:rPr>
                <w:rFonts w:ascii="Arial" w:hAnsi="Arial" w:cs="Arial"/>
                <w:lang w:eastAsia="en-US"/>
              </w:rPr>
              <w:t>Тарифный план</w:t>
            </w:r>
          </w:p>
        </w:tc>
        <w:tc>
          <w:tcPr>
            <w:tcW w:w="8046" w:type="dxa"/>
          </w:tcPr>
          <w:p w:rsidR="007332C9" w:rsidRPr="00C67F31" w:rsidRDefault="007332C9" w:rsidP="007332C9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42BF1" w:rsidRPr="00C67F31" w:rsidTr="00C12C5E">
        <w:tc>
          <w:tcPr>
            <w:tcW w:w="10314" w:type="dxa"/>
            <w:gridSpan w:val="2"/>
            <w:vAlign w:val="center"/>
          </w:tcPr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заявляет о намерении заключить с ООО ИК «Фридом Финанс» (ОГРН 1107746963785) путем присоединения в соответствии со ст.428 Гражданского Кодекса РФ 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Договор обслуживания; 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Депозитарный договор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в действующих на настоящий момент редакциях, утвержденных ООО ИК «Фридом Финанс» и опубликованных в сети «Интернет» по адресу www.ffin.ru, и подписывается в целом под текстами указанных договоров.</w:t>
            </w:r>
          </w:p>
        </w:tc>
      </w:tr>
      <w:tr w:rsidR="00742BF1" w:rsidRPr="00C67F31" w:rsidTr="00C851A9">
        <w:tc>
          <w:tcPr>
            <w:tcW w:w="10314" w:type="dxa"/>
            <w:gridSpan w:val="2"/>
            <w:vAlign w:val="center"/>
          </w:tcPr>
          <w:p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Клиент поручает (за исключением случая открытия Выделенного счета срочного рынка) ООО ИК «Фридом Финанс»: в соответствии с Депозитарным договором открыть торговые счета депо владельца в Депозитарии ООО ИК «Фридом Финанс» и назначает ООО ИК «Фридом Финанс» Оператором данных счетов с правом осуществления следующих полномочий: подписывать и подавать в Депозитарий любые поручения, предусмотренные клиентским регламентом (условиями осуществления депозитарной деятельности) Депозитария, на основании поручений Клиента или в целях исполнения обязательств по сделкам, совершенным за счет и по поручению Клиента в рамках Договора обслуживания.</w:t>
            </w:r>
          </w:p>
        </w:tc>
      </w:tr>
      <w:tr w:rsidR="00742BF1" w:rsidRPr="00C67F31" w:rsidTr="006C4E29">
        <w:tc>
          <w:tcPr>
            <w:tcW w:w="10314" w:type="dxa"/>
            <w:gridSpan w:val="2"/>
            <w:vAlign w:val="center"/>
          </w:tcPr>
          <w:p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подтверждает что Клиент и его родственники не относятся к категориям лиц, перечисленных в </w:t>
            </w:r>
            <w:proofErr w:type="spellStart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п.п</w:t>
            </w:r>
            <w:proofErr w:type="spellEnd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. 1 п. 1 ст. 7.3. Федерального закона от 07.08.2001 №115-ФЗ, п. 1 ст. 2 Федерального закона от 07.05.2013 N 79-ФЗ; что Клиент не имеет счетов в банках, зарегистрированных в государствах (на территории), которые не участвуют в международном сотрудничестве в сфере противодействия легализации (отмывания) доходов, полученных преступным путем, и финансированию терроризма, выгодоприобретатели отсутствуют; что Клиент ознакомлен с рисками, правами и гарантиями, изложенными в Уведомлении Брокера Клиенту (Приложение №1 к Регламенту обслуживания Клиентов ООО ИК «Фридом Финанс»), которое Клиентом изучено, понято и принято в полном объеме.</w:t>
            </w:r>
          </w:p>
        </w:tc>
      </w:tr>
    </w:tbl>
    <w:p w:rsidR="007C5745" w:rsidRPr="00C67F31" w:rsidRDefault="007C5745" w:rsidP="007C5745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bookmarkStart w:id="124" w:name="_Hlk34817941"/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5416"/>
      </w:tblGrid>
      <w:tr w:rsidR="000E0C7A" w:rsidRPr="00C67F31" w:rsidTr="004D1324">
        <w:tc>
          <w:tcPr>
            <w:tcW w:w="4677" w:type="dxa"/>
          </w:tcPr>
          <w:bookmarkEnd w:id="124"/>
          <w:p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16" w:type="dxa"/>
          </w:tcPr>
          <w:p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</w:tc>
      </w:tr>
      <w:tr w:rsidR="000E0C7A" w:rsidRPr="00C67F31" w:rsidTr="004D1324">
        <w:tc>
          <w:tcPr>
            <w:tcW w:w="4677" w:type="dxa"/>
          </w:tcPr>
          <w:p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16" w:type="dxa"/>
          </w:tcPr>
          <w:p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436AFF" w:rsidRPr="00C67F31" w:rsidRDefault="000E0C7A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25" w:name="_Toc68004105"/>
      <w:bookmarkEnd w:id="121"/>
      <w:r w:rsidR="00436AFF" w:rsidRPr="00C67F31">
        <w:rPr>
          <w:rFonts w:ascii="Arial" w:hAnsi="Arial" w:cs="Arial"/>
          <w:b/>
        </w:rPr>
        <w:lastRenderedPageBreak/>
        <w:t>Приложение №</w:t>
      </w:r>
      <w:r w:rsidR="00671681" w:rsidRPr="00C67F31">
        <w:rPr>
          <w:rFonts w:ascii="Arial" w:hAnsi="Arial" w:cs="Arial"/>
          <w:b/>
        </w:rPr>
        <w:t>24</w:t>
      </w:r>
      <w:r w:rsidR="00436AFF" w:rsidRPr="00C67F31">
        <w:rPr>
          <w:rFonts w:ascii="Arial" w:hAnsi="Arial" w:cs="Arial"/>
          <w:b/>
        </w:rPr>
        <w:t xml:space="preserve"> </w:t>
      </w:r>
    </w:p>
    <w:p w:rsidR="00436AFF" w:rsidRPr="00C67F31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ООО ИК «Фридом Финанс» </w:t>
      </w:r>
    </w:p>
    <w:p w:rsidR="00436AFF" w:rsidRPr="00C67F31" w:rsidDel="005A5FCA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«Подтверждение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налогового резидентства»</w:t>
      </w:r>
    </w:p>
    <w:p w:rsidR="00436AFF" w:rsidRPr="00C67F31" w:rsidRDefault="00436AFF" w:rsidP="00436AFF">
      <w:pPr>
        <w:jc w:val="right"/>
        <w:rPr>
          <w:rFonts w:ascii="Arial" w:hAnsi="Arial" w:cs="Arial"/>
          <w:b/>
          <w:lang w:eastAsia="en-US"/>
        </w:rPr>
      </w:pPr>
    </w:p>
    <w:p w:rsidR="00436AFF" w:rsidRPr="00C67F31" w:rsidRDefault="00436AFF" w:rsidP="00436AFF">
      <w:pPr>
        <w:jc w:val="center"/>
        <w:rPr>
          <w:rFonts w:ascii="Arial" w:hAnsi="Arial" w:cs="Arial"/>
          <w:b/>
        </w:rPr>
      </w:pPr>
    </w:p>
    <w:p w:rsidR="00436AFF" w:rsidRPr="00C67F31" w:rsidRDefault="00436AFF" w:rsidP="000F5134">
      <w:pPr>
        <w:pStyle w:val="10"/>
      </w:pPr>
      <w:bookmarkStart w:id="126" w:name="_Toc100335117"/>
      <w:r w:rsidRPr="00C67F31">
        <w:t>Подтверждение</w:t>
      </w:r>
      <w:r w:rsidR="002647AF" w:rsidRPr="00C67F31">
        <w:t xml:space="preserve"> </w:t>
      </w:r>
      <w:r w:rsidRPr="00C67F31">
        <w:t>налогового резидентства</w:t>
      </w:r>
      <w:bookmarkEnd w:id="126"/>
    </w:p>
    <w:p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0"/>
        <w:gridCol w:w="4606"/>
      </w:tblGrid>
      <w:tr w:rsidR="00436AFF" w:rsidRPr="00C67F31" w:rsidTr="00544B05">
        <w:trPr>
          <w:trHeight w:hRule="exact" w:val="345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Страна налогового 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Код страны налогового</w:t>
            </w:r>
            <w:r w:rsidR="002647AF" w:rsidRPr="00C67F31">
              <w:rPr>
                <w:rFonts w:ascii="Arial" w:hAnsi="Arial" w:cs="Arial"/>
              </w:rPr>
              <w:t xml:space="preserve"> </w:t>
            </w:r>
            <w:r w:rsidRPr="00C67F31">
              <w:rPr>
                <w:rFonts w:ascii="Arial" w:hAnsi="Arial" w:cs="Arial"/>
              </w:rPr>
              <w:t>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Период (год)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68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Комментарий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p w:rsidR="00436AFF" w:rsidRPr="00C67F31" w:rsidRDefault="00436AFF" w:rsidP="004D1324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436AFF" w:rsidRPr="00C67F31" w:rsidTr="004D1324">
        <w:tc>
          <w:tcPr>
            <w:tcW w:w="5670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4D1324">
        <w:tc>
          <w:tcPr>
            <w:tcW w:w="5670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:rsidR="00436AFF" w:rsidRPr="00C67F31" w:rsidRDefault="00436AFF" w:rsidP="00436AFF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:rsidR="0083119C" w:rsidRDefault="0083119C">
      <w:pPr>
        <w:widowControl/>
        <w:autoSpaceDE/>
        <w:autoSpaceDN/>
        <w:adjustRightInd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lastRenderedPageBreak/>
        <w:t>Приложение №2</w:t>
      </w:r>
      <w:r>
        <w:rPr>
          <w:rFonts w:ascii="Arial" w:hAnsi="Arial" w:cs="Arial"/>
          <w:b/>
        </w:rPr>
        <w:t>5</w:t>
      </w:r>
      <w:r w:rsidRPr="00C67F31">
        <w:rPr>
          <w:rFonts w:ascii="Arial" w:hAnsi="Arial" w:cs="Arial"/>
          <w:b/>
        </w:rPr>
        <w:t xml:space="preserve"> </w:t>
      </w:r>
    </w:p>
    <w:p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к Регламенту обслуживания Клиентов ООО ИК «Фридом Финанс»</w:t>
      </w:r>
    </w:p>
    <w:p w:rsidR="0083119C" w:rsidRPr="00C67F31" w:rsidDel="005A5FCA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</w:t>
      </w:r>
      <w:r w:rsidRPr="0083119C">
        <w:rPr>
          <w:rFonts w:ascii="Arial" w:hAnsi="Arial" w:cs="Arial"/>
          <w:b/>
        </w:rPr>
        <w:t>Форма W-8BEN</w:t>
      </w:r>
      <w:r w:rsidRPr="00C67F31">
        <w:rPr>
          <w:rFonts w:ascii="Arial" w:hAnsi="Arial" w:cs="Arial"/>
          <w:b/>
        </w:rPr>
        <w:t>»</w:t>
      </w:r>
    </w:p>
    <w:p w:rsidR="0083119C" w:rsidRPr="00C67F31" w:rsidRDefault="0083119C" w:rsidP="0083119C">
      <w:pPr>
        <w:jc w:val="center"/>
        <w:rPr>
          <w:rFonts w:ascii="Arial" w:hAnsi="Arial" w:cs="Arial"/>
          <w:b/>
        </w:rPr>
      </w:pPr>
    </w:p>
    <w:p w:rsidR="0083119C" w:rsidRPr="0083119C" w:rsidRDefault="0083119C" w:rsidP="0083119C">
      <w:pPr>
        <w:pStyle w:val="10"/>
      </w:pPr>
      <w:bookmarkStart w:id="127" w:name="_Toc100335118"/>
      <w:r>
        <w:t xml:space="preserve">Форма </w:t>
      </w:r>
      <w:r>
        <w:rPr>
          <w:lang w:val="en-US"/>
        </w:rPr>
        <w:t>W</w:t>
      </w:r>
      <w:r w:rsidRPr="00482BCC">
        <w:t>-8</w:t>
      </w:r>
      <w:r>
        <w:rPr>
          <w:lang w:val="en-US"/>
        </w:rPr>
        <w:t>BEN</w:t>
      </w:r>
      <w:bookmarkEnd w:id="127"/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tbl>
      <w:tblPr>
        <w:tblW w:w="10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000000" w:fill="FFFFFF" w:themeFill="background1"/>
        <w:tblLook w:val="04A0" w:firstRow="1" w:lastRow="0" w:firstColumn="1" w:lastColumn="0" w:noHBand="0" w:noVBand="1"/>
      </w:tblPr>
      <w:tblGrid>
        <w:gridCol w:w="6936"/>
        <w:gridCol w:w="3402"/>
      </w:tblGrid>
      <w:tr w:rsidR="0083119C" w:rsidRPr="0083119C" w:rsidTr="0083119C">
        <w:trPr>
          <w:trHeight w:val="300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Фамилия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Имя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Отчество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Гражданство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52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рождения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 xml:space="preserve">Налоговое </w:t>
            </w:r>
            <w:proofErr w:type="spellStart"/>
            <w:r w:rsidRPr="0083119C">
              <w:rPr>
                <w:rFonts w:ascii="Arial" w:hAnsi="Arial" w:cs="Arial"/>
                <w:lang w:eastAsia="en-US"/>
              </w:rPr>
              <w:t>резидентство</w:t>
            </w:r>
            <w:proofErr w:type="spellEnd"/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подписания формы W-8BEN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:rsidR="0083119C" w:rsidRPr="00C67F31" w:rsidRDefault="0083119C" w:rsidP="0083119C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83119C" w:rsidRPr="00C67F31" w:rsidTr="0083119C">
        <w:tc>
          <w:tcPr>
            <w:tcW w:w="5670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83119C" w:rsidRPr="00C67F31" w:rsidTr="0083119C">
        <w:tc>
          <w:tcPr>
            <w:tcW w:w="5670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:rsidR="0083119C" w:rsidRPr="00C67F31" w:rsidRDefault="0083119C" w:rsidP="0083119C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83119C" w:rsidRPr="00C67F31" w:rsidRDefault="0083119C" w:rsidP="0083119C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r w:rsidRPr="00763945">
        <w:rPr>
          <w:rFonts w:ascii="Arial" w:hAnsi="Arial" w:cs="Arial"/>
        </w:rPr>
        <w:br w:type="page"/>
      </w:r>
    </w:p>
    <w:p w:rsidR="00436AFF" w:rsidRPr="00C67F31" w:rsidRDefault="00436AFF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</w:p>
    <w:p w:rsidR="00FB18C8" w:rsidRPr="00C67F31" w:rsidRDefault="00FB18C8" w:rsidP="00FB18C8">
      <w:pPr>
        <w:jc w:val="right"/>
        <w:rPr>
          <w:rFonts w:ascii="Arial" w:hAnsi="Arial" w:cs="Arial"/>
          <w:b/>
        </w:rPr>
      </w:pPr>
      <w:bookmarkStart w:id="128" w:name="_Hlk89367803"/>
      <w:bookmarkStart w:id="129" w:name="_Toc68004106"/>
      <w:bookmarkEnd w:id="125"/>
      <w:r w:rsidRPr="00C67F31">
        <w:rPr>
          <w:rFonts w:ascii="Arial" w:hAnsi="Arial" w:cs="Arial"/>
          <w:b/>
        </w:rPr>
        <w:t>Приложение №</w:t>
      </w:r>
      <w:r w:rsidR="00306644" w:rsidRPr="00C67F31">
        <w:rPr>
          <w:rFonts w:ascii="Arial" w:hAnsi="Arial" w:cs="Arial"/>
          <w:b/>
        </w:rPr>
        <w:t>2</w:t>
      </w:r>
      <w:r w:rsidR="00306644">
        <w:rPr>
          <w:rFonts w:ascii="Arial" w:hAnsi="Arial" w:cs="Arial"/>
          <w:b/>
        </w:rPr>
        <w:t>6</w:t>
      </w:r>
    </w:p>
    <w:p w:rsidR="00FB18C8" w:rsidRPr="00C67F31" w:rsidRDefault="00FB18C8" w:rsidP="00FB18C8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FB18C8" w:rsidRPr="00C67F31" w:rsidRDefault="00FB18C8" w:rsidP="00FB18C8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0C66DC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Заявления</w:t>
      </w:r>
      <w:r w:rsidR="00C67F31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 xml:space="preserve">об отсутствии изменений </w:t>
      </w:r>
    </w:p>
    <w:p w:rsidR="00FB18C8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в ранее представленных сведениях и документах</w:t>
      </w: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FB18C8" w:rsidRPr="00C67F31" w:rsidRDefault="00FB18C8" w:rsidP="00482BCC">
      <w:pPr>
        <w:pStyle w:val="10"/>
        <w:ind w:left="2127" w:right="1984" w:firstLine="425"/>
      </w:pPr>
      <w:bookmarkStart w:id="130" w:name="_Toc100335119"/>
      <w:r w:rsidRPr="00C67F31">
        <w:t>Заявление</w:t>
      </w:r>
      <w:r w:rsidR="003A4D8C">
        <w:t xml:space="preserve"> </w:t>
      </w:r>
      <w:r w:rsidRPr="00C67F31">
        <w:t>об отсутствии изменений в ранее представленных сведениях и документах</w:t>
      </w:r>
      <w:bookmarkEnd w:id="130"/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Дата: </w:t>
      </w: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Настоящим Клиент подтверждает отсутствие каких-либо изменений в ранее представленных в ООО «ИК «Фридом Финанс» сведениях и документах о Клиенте, представителях, бенефициарных владельцах, выгодоприобретателях, Клиента.</w:t>
      </w:r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5476"/>
      </w:tblGrid>
      <w:tr w:rsidR="00FB18C8" w:rsidRPr="00C67F31" w:rsidTr="00482BCC">
        <w:tc>
          <w:tcPr>
            <w:tcW w:w="4725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76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B18C8" w:rsidRPr="00C67F31" w:rsidTr="00482BCC">
        <w:tc>
          <w:tcPr>
            <w:tcW w:w="4725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заявления Брокером</w:t>
            </w:r>
          </w:p>
        </w:tc>
        <w:tc>
          <w:tcPr>
            <w:tcW w:w="5476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28"/>
    </w:tbl>
    <w:p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lang w:val="en-US" w:eastAsia="en-US"/>
        </w:rPr>
      </w:pPr>
      <w:r w:rsidRPr="00C67F31">
        <w:rPr>
          <w:rFonts w:ascii="Arial" w:hAnsi="Arial" w:cs="Arial"/>
          <w:lang w:val="en-US" w:eastAsia="en-US"/>
        </w:rPr>
        <w:br w:type="page"/>
      </w:r>
    </w:p>
    <w:p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b/>
        </w:rPr>
      </w:pPr>
    </w:p>
    <w:p w:rsidR="00FB18C8" w:rsidRPr="00C67F31" w:rsidRDefault="00FB18C8" w:rsidP="000F5134">
      <w:pPr>
        <w:jc w:val="right"/>
        <w:rPr>
          <w:rFonts w:ascii="Arial" w:hAnsi="Arial" w:cs="Arial"/>
          <w:b/>
        </w:rPr>
      </w:pPr>
    </w:p>
    <w:p w:rsidR="00B90C78" w:rsidRPr="00C67F31" w:rsidRDefault="00B90C78" w:rsidP="000F5134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Приложение №</w:t>
      </w:r>
      <w:bookmarkEnd w:id="129"/>
      <w:r w:rsidR="00306644" w:rsidRPr="00C67F31">
        <w:rPr>
          <w:rFonts w:ascii="Arial" w:hAnsi="Arial" w:cs="Arial"/>
          <w:b/>
        </w:rPr>
        <w:t>2</w:t>
      </w:r>
      <w:r w:rsidR="00306644">
        <w:rPr>
          <w:rFonts w:ascii="Arial" w:hAnsi="Arial" w:cs="Arial"/>
          <w:b/>
        </w:rPr>
        <w:t>7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0C78" w:rsidRPr="00C67F31" w:rsidRDefault="00B90C7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0C78" w:rsidRPr="00C67F31" w:rsidDel="005A5FCA" w:rsidRDefault="00B90C7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на расторжение Договоров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0C78" w:rsidRPr="00C67F31" w:rsidRDefault="00B90C78" w:rsidP="000F5134">
      <w:pPr>
        <w:pStyle w:val="10"/>
      </w:pPr>
      <w:bookmarkStart w:id="131" w:name="_Toc530734516"/>
      <w:bookmarkStart w:id="132" w:name="_Toc19895787"/>
      <w:bookmarkStart w:id="133" w:name="_Toc68002680"/>
      <w:bookmarkStart w:id="134" w:name="_Toc100335120"/>
      <w:r w:rsidRPr="00C67F31">
        <w:t>Заявление на расторжение Договоров</w:t>
      </w:r>
      <w:bookmarkEnd w:id="131"/>
      <w:bookmarkEnd w:id="132"/>
      <w:bookmarkEnd w:id="133"/>
      <w:bookmarkEnd w:id="134"/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Клиент заявляет о расторжении Договора обслуживания и Депозитарного договора, заключенных между Клиентом и ООО ИК "Фридом Финанс".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Причина расторжения договоров (необязательное поле): ___________________________. </w:t>
      </w:r>
    </w:p>
    <w:p w:rsidR="00B90C78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5835F8" w:rsidRPr="005835F8" w:rsidRDefault="005835F8" w:rsidP="005835F8">
      <w:pPr>
        <w:widowControl/>
        <w:tabs>
          <w:tab w:val="left" w:pos="0"/>
        </w:tabs>
        <w:autoSpaceDE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5835F8">
        <w:rPr>
          <w:rFonts w:ascii="Arial" w:hAnsi="Arial" w:cs="Arial"/>
          <w:bCs/>
          <w:snapToGrid w:val="0"/>
          <w:lang w:eastAsia="en-US"/>
        </w:rPr>
        <w:t>Реквизиты для перечисления доходов по ценным бумагам, поступивших после закрытия счета: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5638"/>
      </w:tblGrid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Счет для перечисления средств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БИК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БАНК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Адрес Банка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5835F8">
              <w:rPr>
                <w:rFonts w:ascii="Arial" w:hAnsi="Arial" w:cs="Arial"/>
                <w:lang w:eastAsia="en-US"/>
              </w:rPr>
              <w:t>Корр.счет</w:t>
            </w:r>
            <w:proofErr w:type="spellEnd"/>
            <w:r w:rsidRPr="005835F8">
              <w:rPr>
                <w:rFonts w:ascii="Arial" w:hAnsi="Arial" w:cs="Arial"/>
                <w:lang w:eastAsia="en-US"/>
              </w:rPr>
              <w:t xml:space="preserve"> Банка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Дополнительная информация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5835F8" w:rsidRPr="005835F8" w:rsidRDefault="005835F8" w:rsidP="005835F8">
      <w:pPr>
        <w:widowControl/>
        <w:tabs>
          <w:tab w:val="left" w:pos="0"/>
        </w:tabs>
        <w:autoSpaceDE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5835F8" w:rsidRPr="00C67F31" w:rsidRDefault="005835F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5476"/>
      </w:tblGrid>
      <w:tr w:rsidR="00B90C78" w:rsidRPr="00C67F31" w:rsidTr="00C55F4E">
        <w:tc>
          <w:tcPr>
            <w:tcW w:w="4725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76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F590B" w:rsidRPr="00C67F31" w:rsidTr="00C55F4E">
        <w:tc>
          <w:tcPr>
            <w:tcW w:w="4725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76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5107F7" w:rsidRPr="00C67F31" w:rsidRDefault="005107F7" w:rsidP="00FF590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sectPr w:rsidR="005107F7" w:rsidRPr="00C67F31" w:rsidSect="0083119C">
      <w:headerReference w:type="default" r:id="rId8"/>
      <w:headerReference w:type="first" r:id="rId9"/>
      <w:pgSz w:w="11910" w:h="16840"/>
      <w:pgMar w:top="480" w:right="570" w:bottom="280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19C" w:rsidRDefault="0083119C" w:rsidP="002E75F5">
      <w:r>
        <w:separator/>
      </w:r>
    </w:p>
  </w:endnote>
  <w:endnote w:type="continuationSeparator" w:id="0">
    <w:p w:rsidR="0083119C" w:rsidRDefault="0083119C" w:rsidP="002E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19C" w:rsidRDefault="0083119C" w:rsidP="002E75F5">
      <w:r>
        <w:separator/>
      </w:r>
    </w:p>
  </w:footnote>
  <w:footnote w:type="continuationSeparator" w:id="0">
    <w:p w:rsidR="0083119C" w:rsidRDefault="0083119C" w:rsidP="002E7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518" w:type="dxa"/>
      <w:tblInd w:w="108" w:type="dxa"/>
      <w:tblLook w:val="04A0" w:firstRow="1" w:lastRow="0" w:firstColumn="1" w:lastColumn="0" w:noHBand="0" w:noVBand="1"/>
    </w:tblPr>
    <w:tblGrid>
      <w:gridCol w:w="2518"/>
    </w:tblGrid>
    <w:tr w:rsidR="0083119C" w:rsidRPr="00AE140C" w:rsidTr="00892F6E">
      <w:tc>
        <w:tcPr>
          <w:tcW w:w="2518" w:type="dxa"/>
        </w:tcPr>
        <w:p w:rsidR="0083119C" w:rsidRPr="00AE140C" w:rsidRDefault="0083119C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 w:rsidRPr="00AE140C">
            <w:rPr>
              <w:noProof/>
              <w:sz w:val="20"/>
              <w:szCs w:val="20"/>
            </w:rPr>
            <w:drawing>
              <wp:inline distT="0" distB="0" distL="0" distR="0">
                <wp:extent cx="1066800" cy="247650"/>
                <wp:effectExtent l="0" t="0" r="0" b="0"/>
                <wp:docPr id="7" name="Рисунок 7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3119C" w:rsidRPr="00B41282" w:rsidRDefault="0083119C" w:rsidP="00F635D4">
    <w:pPr>
      <w:pStyle w:val="aa"/>
      <w:rPr>
        <w:sz w:val="8"/>
        <w:szCs w:val="8"/>
      </w:rPr>
    </w:pPr>
  </w:p>
  <w:p w:rsidR="0083119C" w:rsidRPr="00F635D4" w:rsidRDefault="0083119C" w:rsidP="00F635D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675" w:type="dxa"/>
      <w:tblLook w:val="04A0" w:firstRow="1" w:lastRow="0" w:firstColumn="1" w:lastColumn="0" w:noHBand="0" w:noVBand="1"/>
    </w:tblPr>
    <w:tblGrid>
      <w:gridCol w:w="2518"/>
      <w:gridCol w:w="7547"/>
    </w:tblGrid>
    <w:tr w:rsidR="0083119C" w:rsidRPr="00AE140C" w:rsidTr="00F635D4">
      <w:tc>
        <w:tcPr>
          <w:tcW w:w="2518" w:type="dxa"/>
        </w:tcPr>
        <w:p w:rsidR="0083119C" w:rsidRPr="00AE140C" w:rsidRDefault="0083119C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 w:rsidRPr="00AE140C">
            <w:rPr>
              <w:noProof/>
              <w:sz w:val="20"/>
              <w:szCs w:val="20"/>
            </w:rPr>
            <w:drawing>
              <wp:inline distT="0" distB="0" distL="0" distR="0">
                <wp:extent cx="1066800" cy="247650"/>
                <wp:effectExtent l="0" t="0" r="0" b="0"/>
                <wp:docPr id="8" name="Рисунок 8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</w:tcPr>
        <w:p w:rsidR="0083119C" w:rsidRPr="0019400D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rFonts w:ascii="Calibri" w:hAnsi="Calibri"/>
              <w:i/>
              <w:sz w:val="16"/>
              <w:szCs w:val="16"/>
            </w:rPr>
          </w:pPr>
          <w:r w:rsidRPr="0019400D">
            <w:rPr>
              <w:rFonts w:ascii="Calibri" w:hAnsi="Calibri"/>
              <w:i/>
              <w:sz w:val="16"/>
              <w:szCs w:val="16"/>
            </w:rPr>
            <w:t>Приложение №</w:t>
          </w:r>
          <w:r>
            <w:rPr>
              <w:rFonts w:ascii="Calibri" w:hAnsi="Calibri"/>
              <w:i/>
              <w:sz w:val="16"/>
              <w:szCs w:val="16"/>
            </w:rPr>
            <w:t>8</w:t>
          </w:r>
          <w:r w:rsidRPr="0019400D">
            <w:rPr>
              <w:rFonts w:ascii="Calibri" w:hAnsi="Calibri"/>
              <w:i/>
              <w:sz w:val="16"/>
              <w:szCs w:val="16"/>
            </w:rPr>
            <w:t xml:space="preserve"> к Регламенту обслуживания Клиентов ООО ИК «Фридом Финанс»</w:t>
          </w:r>
        </w:p>
        <w:p w:rsidR="0083119C" w:rsidRPr="00AE140C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sz w:val="16"/>
              <w:szCs w:val="16"/>
            </w:rPr>
          </w:pPr>
          <w:r>
            <w:rPr>
              <w:rFonts w:ascii="Calibri" w:hAnsi="Calibri"/>
              <w:i/>
              <w:sz w:val="16"/>
              <w:szCs w:val="16"/>
            </w:rPr>
            <w:t>Формы Поручений Клиента</w:t>
          </w:r>
        </w:p>
      </w:tc>
    </w:tr>
  </w:tbl>
  <w:p w:rsidR="0083119C" w:rsidRPr="00B41282" w:rsidRDefault="0083119C" w:rsidP="00F635D4">
    <w:pPr>
      <w:pStyle w:val="aa"/>
      <w:rPr>
        <w:sz w:val="8"/>
        <w:szCs w:val="8"/>
      </w:rPr>
    </w:pPr>
  </w:p>
  <w:p w:rsidR="0083119C" w:rsidRDefault="0083119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91" w:hanging="145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256" w:hanging="145"/>
      </w:pPr>
    </w:lvl>
    <w:lvl w:ilvl="2">
      <w:numFmt w:val="bullet"/>
      <w:lvlText w:val="•"/>
      <w:lvlJc w:val="left"/>
      <w:pPr>
        <w:ind w:left="2313" w:hanging="145"/>
      </w:pPr>
    </w:lvl>
    <w:lvl w:ilvl="3">
      <w:numFmt w:val="bullet"/>
      <w:lvlText w:val="•"/>
      <w:lvlJc w:val="left"/>
      <w:pPr>
        <w:ind w:left="3369" w:hanging="145"/>
      </w:pPr>
    </w:lvl>
    <w:lvl w:ilvl="4">
      <w:numFmt w:val="bullet"/>
      <w:lvlText w:val="•"/>
      <w:lvlJc w:val="left"/>
      <w:pPr>
        <w:ind w:left="4426" w:hanging="145"/>
      </w:pPr>
    </w:lvl>
    <w:lvl w:ilvl="5">
      <w:numFmt w:val="bullet"/>
      <w:lvlText w:val="•"/>
      <w:lvlJc w:val="left"/>
      <w:pPr>
        <w:ind w:left="5483" w:hanging="145"/>
      </w:pPr>
    </w:lvl>
    <w:lvl w:ilvl="6">
      <w:numFmt w:val="bullet"/>
      <w:lvlText w:val="•"/>
      <w:lvlJc w:val="left"/>
      <w:pPr>
        <w:ind w:left="6539" w:hanging="145"/>
      </w:pPr>
    </w:lvl>
    <w:lvl w:ilvl="7">
      <w:numFmt w:val="bullet"/>
      <w:lvlText w:val="•"/>
      <w:lvlJc w:val="left"/>
      <w:pPr>
        <w:ind w:left="7596" w:hanging="145"/>
      </w:pPr>
    </w:lvl>
    <w:lvl w:ilvl="8">
      <w:numFmt w:val="bullet"/>
      <w:lvlText w:val="•"/>
      <w:lvlJc w:val="left"/>
      <w:pPr>
        <w:ind w:left="8653" w:hanging="145"/>
      </w:pPr>
    </w:lvl>
  </w:abstractNum>
  <w:abstractNum w:abstractNumId="1" w15:restartNumberingAfterBreak="0">
    <w:nsid w:val="08294FF3"/>
    <w:multiLevelType w:val="hybridMultilevel"/>
    <w:tmpl w:val="5F8CD88A"/>
    <w:lvl w:ilvl="0" w:tplc="F68E56DA">
      <w:start w:val="1"/>
      <w:numFmt w:val="decimal"/>
      <w:lvlText w:val="Приложение 8.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43402B"/>
    <w:multiLevelType w:val="hybridMultilevel"/>
    <w:tmpl w:val="23CA4A3A"/>
    <w:lvl w:ilvl="0" w:tplc="22207D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265FC0"/>
    <w:multiLevelType w:val="hybridMultilevel"/>
    <w:tmpl w:val="BBA8C55C"/>
    <w:lvl w:ilvl="0" w:tplc="E794DAD4">
      <w:start w:val="1"/>
      <w:numFmt w:val="decimal"/>
      <w:lvlText w:val="Приложение 8.%1"/>
      <w:lvlJc w:val="left"/>
      <w:pPr>
        <w:ind w:left="786" w:hanging="360"/>
      </w:pPr>
      <w:rPr>
        <w:rFonts w:ascii="Arial" w:hAnsi="Arial" w:cs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F595BA0"/>
    <w:multiLevelType w:val="hybridMultilevel"/>
    <w:tmpl w:val="4F689988"/>
    <w:lvl w:ilvl="0" w:tplc="282C7ED8">
      <w:start w:val="1"/>
      <w:numFmt w:val="decimal"/>
      <w:lvlText w:val="Статья %1."/>
      <w:lvlJc w:val="left"/>
      <w:pPr>
        <w:ind w:left="720" w:hanging="360"/>
      </w:pPr>
      <w:rPr>
        <w:rFonts w:cs="Times New Roman"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7E4572"/>
    <w:multiLevelType w:val="hybridMultilevel"/>
    <w:tmpl w:val="9CE8E6B0"/>
    <w:lvl w:ilvl="0" w:tplc="6EC03F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1D59D8"/>
    <w:multiLevelType w:val="hybridMultilevel"/>
    <w:tmpl w:val="3C5E4D20"/>
    <w:lvl w:ilvl="0" w:tplc="250EE1B2">
      <w:start w:val="1"/>
      <w:numFmt w:val="decimal"/>
      <w:pStyle w:val="1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45960"/>
    <w:multiLevelType w:val="hybridMultilevel"/>
    <w:tmpl w:val="EC4EFC7A"/>
    <w:lvl w:ilvl="0" w:tplc="9DB47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F1FDD"/>
    <w:multiLevelType w:val="hybridMultilevel"/>
    <w:tmpl w:val="75162AB0"/>
    <w:lvl w:ilvl="0" w:tplc="FA1454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50"/>
    <w:rsid w:val="00016452"/>
    <w:rsid w:val="00021030"/>
    <w:rsid w:val="000347FC"/>
    <w:rsid w:val="00040BCD"/>
    <w:rsid w:val="0006202D"/>
    <w:rsid w:val="00067415"/>
    <w:rsid w:val="000712D3"/>
    <w:rsid w:val="0007234E"/>
    <w:rsid w:val="0008456A"/>
    <w:rsid w:val="00094D7D"/>
    <w:rsid w:val="000A3DC4"/>
    <w:rsid w:val="000A5437"/>
    <w:rsid w:val="000A5E88"/>
    <w:rsid w:val="000B0EB5"/>
    <w:rsid w:val="000B7F21"/>
    <w:rsid w:val="000C66DC"/>
    <w:rsid w:val="000D1412"/>
    <w:rsid w:val="000D2FF5"/>
    <w:rsid w:val="000D614E"/>
    <w:rsid w:val="000E0C7A"/>
    <w:rsid w:val="000F5134"/>
    <w:rsid w:val="00100140"/>
    <w:rsid w:val="001070BD"/>
    <w:rsid w:val="001224D3"/>
    <w:rsid w:val="0012785D"/>
    <w:rsid w:val="00127EFC"/>
    <w:rsid w:val="0014186C"/>
    <w:rsid w:val="00145DFF"/>
    <w:rsid w:val="00152CFC"/>
    <w:rsid w:val="001534A5"/>
    <w:rsid w:val="00155AF5"/>
    <w:rsid w:val="001619DE"/>
    <w:rsid w:val="001733CA"/>
    <w:rsid w:val="00185DC7"/>
    <w:rsid w:val="00187B40"/>
    <w:rsid w:val="0019400D"/>
    <w:rsid w:val="00196331"/>
    <w:rsid w:val="001E17DC"/>
    <w:rsid w:val="001E7BAF"/>
    <w:rsid w:val="00202237"/>
    <w:rsid w:val="00211464"/>
    <w:rsid w:val="00217D13"/>
    <w:rsid w:val="002348AC"/>
    <w:rsid w:val="00234EB4"/>
    <w:rsid w:val="00235607"/>
    <w:rsid w:val="00242FF7"/>
    <w:rsid w:val="002477C4"/>
    <w:rsid w:val="002647AF"/>
    <w:rsid w:val="00265C03"/>
    <w:rsid w:val="00291F6E"/>
    <w:rsid w:val="002A28F8"/>
    <w:rsid w:val="002A478E"/>
    <w:rsid w:val="002A6179"/>
    <w:rsid w:val="002B4F89"/>
    <w:rsid w:val="002D0F5F"/>
    <w:rsid w:val="002D2FA1"/>
    <w:rsid w:val="002E3075"/>
    <w:rsid w:val="002E75F5"/>
    <w:rsid w:val="00300D11"/>
    <w:rsid w:val="00306644"/>
    <w:rsid w:val="00343AEC"/>
    <w:rsid w:val="003505E1"/>
    <w:rsid w:val="003571C7"/>
    <w:rsid w:val="00360AB4"/>
    <w:rsid w:val="0036119D"/>
    <w:rsid w:val="00383D2B"/>
    <w:rsid w:val="00384252"/>
    <w:rsid w:val="00396C96"/>
    <w:rsid w:val="003A4D8C"/>
    <w:rsid w:val="003A7F44"/>
    <w:rsid w:val="003B06B1"/>
    <w:rsid w:val="003C199B"/>
    <w:rsid w:val="003C6E0D"/>
    <w:rsid w:val="003D35B5"/>
    <w:rsid w:val="003F0868"/>
    <w:rsid w:val="003F4A6A"/>
    <w:rsid w:val="003F4AAB"/>
    <w:rsid w:val="0042199A"/>
    <w:rsid w:val="00430258"/>
    <w:rsid w:val="00436AFF"/>
    <w:rsid w:val="00441CE3"/>
    <w:rsid w:val="00445759"/>
    <w:rsid w:val="00447CA1"/>
    <w:rsid w:val="00455C36"/>
    <w:rsid w:val="004675B0"/>
    <w:rsid w:val="00482BCC"/>
    <w:rsid w:val="00484EEE"/>
    <w:rsid w:val="00494834"/>
    <w:rsid w:val="004B4FA4"/>
    <w:rsid w:val="004C3163"/>
    <w:rsid w:val="004D1324"/>
    <w:rsid w:val="004D1777"/>
    <w:rsid w:val="004D3607"/>
    <w:rsid w:val="004D721F"/>
    <w:rsid w:val="004E31B2"/>
    <w:rsid w:val="004F39FF"/>
    <w:rsid w:val="004F7CD9"/>
    <w:rsid w:val="00502804"/>
    <w:rsid w:val="005107F7"/>
    <w:rsid w:val="0053426B"/>
    <w:rsid w:val="0053674C"/>
    <w:rsid w:val="00544B05"/>
    <w:rsid w:val="0054544C"/>
    <w:rsid w:val="0054624E"/>
    <w:rsid w:val="005612CD"/>
    <w:rsid w:val="00565132"/>
    <w:rsid w:val="005709EB"/>
    <w:rsid w:val="005835F8"/>
    <w:rsid w:val="0058487A"/>
    <w:rsid w:val="005A27A8"/>
    <w:rsid w:val="005A46A6"/>
    <w:rsid w:val="005A5FCA"/>
    <w:rsid w:val="005B6200"/>
    <w:rsid w:val="005C2D19"/>
    <w:rsid w:val="005C6CB2"/>
    <w:rsid w:val="005D6617"/>
    <w:rsid w:val="005F2B1E"/>
    <w:rsid w:val="006205EE"/>
    <w:rsid w:val="006255ED"/>
    <w:rsid w:val="00630288"/>
    <w:rsid w:val="00636A6A"/>
    <w:rsid w:val="00657B1F"/>
    <w:rsid w:val="00666E60"/>
    <w:rsid w:val="00671681"/>
    <w:rsid w:val="00682B01"/>
    <w:rsid w:val="006A4329"/>
    <w:rsid w:val="006B2464"/>
    <w:rsid w:val="006C01B6"/>
    <w:rsid w:val="006C3A23"/>
    <w:rsid w:val="006C4E29"/>
    <w:rsid w:val="006C6A1D"/>
    <w:rsid w:val="006D1D1B"/>
    <w:rsid w:val="006F04F4"/>
    <w:rsid w:val="006F38BC"/>
    <w:rsid w:val="006F4026"/>
    <w:rsid w:val="00700769"/>
    <w:rsid w:val="00727EA8"/>
    <w:rsid w:val="00730E43"/>
    <w:rsid w:val="007332C9"/>
    <w:rsid w:val="00735A69"/>
    <w:rsid w:val="00736E6E"/>
    <w:rsid w:val="00742BF1"/>
    <w:rsid w:val="007629B0"/>
    <w:rsid w:val="00763113"/>
    <w:rsid w:val="0078450D"/>
    <w:rsid w:val="007C5745"/>
    <w:rsid w:val="007D3EB8"/>
    <w:rsid w:val="007E272A"/>
    <w:rsid w:val="007E40C4"/>
    <w:rsid w:val="007E59AE"/>
    <w:rsid w:val="007F1AF3"/>
    <w:rsid w:val="007F35EB"/>
    <w:rsid w:val="0080280D"/>
    <w:rsid w:val="008129B6"/>
    <w:rsid w:val="00814767"/>
    <w:rsid w:val="008227C0"/>
    <w:rsid w:val="00825A99"/>
    <w:rsid w:val="00830394"/>
    <w:rsid w:val="0083119C"/>
    <w:rsid w:val="00842DE0"/>
    <w:rsid w:val="0085771A"/>
    <w:rsid w:val="0086265E"/>
    <w:rsid w:val="0086321E"/>
    <w:rsid w:val="00867D82"/>
    <w:rsid w:val="00887CDB"/>
    <w:rsid w:val="00892F6E"/>
    <w:rsid w:val="008A4B63"/>
    <w:rsid w:val="008C4BB9"/>
    <w:rsid w:val="008D1D1C"/>
    <w:rsid w:val="008D24B1"/>
    <w:rsid w:val="008F411D"/>
    <w:rsid w:val="0090181F"/>
    <w:rsid w:val="00903234"/>
    <w:rsid w:val="00903465"/>
    <w:rsid w:val="00906903"/>
    <w:rsid w:val="00931FEC"/>
    <w:rsid w:val="009332D8"/>
    <w:rsid w:val="00945553"/>
    <w:rsid w:val="00990B5A"/>
    <w:rsid w:val="00996BDC"/>
    <w:rsid w:val="00997C4C"/>
    <w:rsid w:val="009A04DE"/>
    <w:rsid w:val="009B104B"/>
    <w:rsid w:val="009D0F7F"/>
    <w:rsid w:val="009D4CF0"/>
    <w:rsid w:val="009D7C6C"/>
    <w:rsid w:val="00A027F9"/>
    <w:rsid w:val="00A0392B"/>
    <w:rsid w:val="00A13156"/>
    <w:rsid w:val="00A17A02"/>
    <w:rsid w:val="00A17E1A"/>
    <w:rsid w:val="00A64C3E"/>
    <w:rsid w:val="00A9383A"/>
    <w:rsid w:val="00A96AD7"/>
    <w:rsid w:val="00AD4456"/>
    <w:rsid w:val="00AE140C"/>
    <w:rsid w:val="00B13FC8"/>
    <w:rsid w:val="00B17998"/>
    <w:rsid w:val="00B319D3"/>
    <w:rsid w:val="00B35A2E"/>
    <w:rsid w:val="00B406F3"/>
    <w:rsid w:val="00B41282"/>
    <w:rsid w:val="00B5755B"/>
    <w:rsid w:val="00B73BD7"/>
    <w:rsid w:val="00B90C78"/>
    <w:rsid w:val="00B91EC2"/>
    <w:rsid w:val="00B91EF6"/>
    <w:rsid w:val="00B92975"/>
    <w:rsid w:val="00BA69B2"/>
    <w:rsid w:val="00BC369D"/>
    <w:rsid w:val="00BC7754"/>
    <w:rsid w:val="00C0430F"/>
    <w:rsid w:val="00C0568A"/>
    <w:rsid w:val="00C12C5E"/>
    <w:rsid w:val="00C218BF"/>
    <w:rsid w:val="00C22A8E"/>
    <w:rsid w:val="00C5348E"/>
    <w:rsid w:val="00C55F4E"/>
    <w:rsid w:val="00C64990"/>
    <w:rsid w:val="00C67F31"/>
    <w:rsid w:val="00C71CF6"/>
    <w:rsid w:val="00C76194"/>
    <w:rsid w:val="00C768FE"/>
    <w:rsid w:val="00C83D61"/>
    <w:rsid w:val="00C851A9"/>
    <w:rsid w:val="00C85EDF"/>
    <w:rsid w:val="00C92E1C"/>
    <w:rsid w:val="00C94F2B"/>
    <w:rsid w:val="00C9515C"/>
    <w:rsid w:val="00CA67BD"/>
    <w:rsid w:val="00CE5006"/>
    <w:rsid w:val="00D0177C"/>
    <w:rsid w:val="00D052E2"/>
    <w:rsid w:val="00D127B8"/>
    <w:rsid w:val="00D153E7"/>
    <w:rsid w:val="00D17FCA"/>
    <w:rsid w:val="00D24AFD"/>
    <w:rsid w:val="00D27114"/>
    <w:rsid w:val="00D276D0"/>
    <w:rsid w:val="00D416C4"/>
    <w:rsid w:val="00D57640"/>
    <w:rsid w:val="00D7076A"/>
    <w:rsid w:val="00D87D09"/>
    <w:rsid w:val="00D900E7"/>
    <w:rsid w:val="00D91E50"/>
    <w:rsid w:val="00D94811"/>
    <w:rsid w:val="00D94A12"/>
    <w:rsid w:val="00DA396D"/>
    <w:rsid w:val="00DA6156"/>
    <w:rsid w:val="00DB6F7C"/>
    <w:rsid w:val="00DC24C3"/>
    <w:rsid w:val="00DD6A46"/>
    <w:rsid w:val="00DE306F"/>
    <w:rsid w:val="00DE6A8D"/>
    <w:rsid w:val="00E00E8D"/>
    <w:rsid w:val="00E03247"/>
    <w:rsid w:val="00E0707E"/>
    <w:rsid w:val="00E1152C"/>
    <w:rsid w:val="00E203BC"/>
    <w:rsid w:val="00E21520"/>
    <w:rsid w:val="00E223DF"/>
    <w:rsid w:val="00E267A8"/>
    <w:rsid w:val="00E3016F"/>
    <w:rsid w:val="00E34597"/>
    <w:rsid w:val="00E44C5D"/>
    <w:rsid w:val="00E556B8"/>
    <w:rsid w:val="00E852FA"/>
    <w:rsid w:val="00E87BB5"/>
    <w:rsid w:val="00E96AA7"/>
    <w:rsid w:val="00EC1F35"/>
    <w:rsid w:val="00EC72AC"/>
    <w:rsid w:val="00EE69B9"/>
    <w:rsid w:val="00EF4760"/>
    <w:rsid w:val="00F12F01"/>
    <w:rsid w:val="00F635D4"/>
    <w:rsid w:val="00F66D29"/>
    <w:rsid w:val="00F934A7"/>
    <w:rsid w:val="00F969F0"/>
    <w:rsid w:val="00FB18C8"/>
    <w:rsid w:val="00FB3661"/>
    <w:rsid w:val="00FC0434"/>
    <w:rsid w:val="00FD0DF5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0"/>
  <w15:docId w15:val="{2F980FD8-5C3F-47A6-9B9F-F37210AE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1315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2"/>
      <w:szCs w:val="22"/>
    </w:rPr>
  </w:style>
  <w:style w:type="paragraph" w:styleId="10">
    <w:name w:val="heading 1"/>
    <w:basedOn w:val="a"/>
    <w:next w:val="a"/>
    <w:link w:val="11"/>
    <w:uiPriority w:val="1"/>
    <w:qFormat/>
    <w:rsid w:val="00742BF1"/>
    <w:pPr>
      <w:spacing w:line="360" w:lineRule="auto"/>
      <w:ind w:right="90"/>
      <w:jc w:val="center"/>
      <w:outlineLvl w:val="0"/>
    </w:pPr>
    <w:rPr>
      <w:rFonts w:ascii="Arial" w:hAnsi="Arial" w:cs="Arial"/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locked/>
    <w:rsid w:val="00742BF1"/>
    <w:rPr>
      <w:rFonts w:ascii="Arial" w:hAnsi="Arial"/>
      <w:b/>
      <w:sz w:val="22"/>
      <w:lang w:val="x-none" w:eastAsia="en-US"/>
    </w:rPr>
  </w:style>
  <w:style w:type="paragraph" w:styleId="a3">
    <w:name w:val="Body Text"/>
    <w:basedOn w:val="a"/>
    <w:link w:val="a4"/>
    <w:uiPriority w:val="1"/>
    <w:qFormat/>
    <w:pPr>
      <w:ind w:left="131"/>
      <w:jc w:val="both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43A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43AEC"/>
    <w:rPr>
      <w:rFonts w:ascii="Segoe UI" w:hAnsi="Segoe UI"/>
      <w:sz w:val="18"/>
    </w:rPr>
  </w:style>
  <w:style w:type="paragraph" w:styleId="a8">
    <w:name w:val="Revision"/>
    <w:hidden/>
    <w:uiPriority w:val="99"/>
    <w:semiHidden/>
    <w:rsid w:val="00343AEC"/>
    <w:rPr>
      <w:rFonts w:ascii="Times New Roman" w:hAnsi="Times New Roman" w:cs="Times New Roman"/>
      <w:sz w:val="22"/>
      <w:szCs w:val="22"/>
    </w:rPr>
  </w:style>
  <w:style w:type="table" w:styleId="a9">
    <w:name w:val="Table Grid"/>
    <w:basedOn w:val="a1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59"/>
    <w:unhideWhenUsed/>
    <w:rsid w:val="00E556B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0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E75F5"/>
    <w:rPr>
      <w:rFonts w:ascii="Times New Roman" w:hAnsi="Times New Roman"/>
    </w:rPr>
  </w:style>
  <w:style w:type="paragraph" w:styleId="ac">
    <w:name w:val="footer"/>
    <w:basedOn w:val="a"/>
    <w:link w:val="ad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E75F5"/>
    <w:rPr>
      <w:rFonts w:ascii="Times New Roman" w:hAnsi="Times New Roman"/>
    </w:rPr>
  </w:style>
  <w:style w:type="paragraph" w:styleId="1">
    <w:name w:val="toc 1"/>
    <w:basedOn w:val="a"/>
    <w:next w:val="a"/>
    <w:autoRedefine/>
    <w:uiPriority w:val="39"/>
    <w:unhideWhenUsed/>
    <w:rsid w:val="0083119C"/>
    <w:pPr>
      <w:numPr>
        <w:numId w:val="9"/>
      </w:numPr>
      <w:tabs>
        <w:tab w:val="right" w:leader="dot" w:pos="10196"/>
      </w:tabs>
      <w:spacing w:after="120"/>
      <w:jc w:val="both"/>
      <w:outlineLvl w:val="0"/>
    </w:pPr>
    <w:rPr>
      <w:rFonts w:ascii="Arial" w:hAnsi="Arial" w:cs="Arial"/>
      <w:b/>
      <w:noProof/>
      <w:sz w:val="20"/>
      <w:szCs w:val="20"/>
    </w:rPr>
  </w:style>
  <w:style w:type="character" w:styleId="ae">
    <w:name w:val="Hyperlink"/>
    <w:basedOn w:val="a0"/>
    <w:uiPriority w:val="99"/>
    <w:unhideWhenUsed/>
    <w:rsid w:val="00565132"/>
    <w:rPr>
      <w:color w:val="0563C1"/>
      <w:u w:val="single"/>
    </w:rPr>
  </w:style>
  <w:style w:type="paragraph" w:styleId="2a">
    <w:name w:val="toc 2"/>
    <w:basedOn w:val="a"/>
    <w:next w:val="a"/>
    <w:autoRedefine/>
    <w:uiPriority w:val="39"/>
    <w:unhideWhenUsed/>
    <w:rsid w:val="00906903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906903"/>
    <w:pPr>
      <w:ind w:left="440"/>
    </w:pPr>
    <w:rPr>
      <w:rFonts w:ascii="Calibri" w:hAnsi="Calibr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906903"/>
    <w:pPr>
      <w:ind w:left="660"/>
    </w:pPr>
    <w:rPr>
      <w:rFonts w:ascii="Calibri" w:hAnsi="Calibr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906903"/>
    <w:pPr>
      <w:ind w:left="880"/>
    </w:pPr>
    <w:rPr>
      <w:rFonts w:ascii="Calibri" w:hAnsi="Calibr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906903"/>
    <w:pPr>
      <w:ind w:left="1100"/>
    </w:pPr>
    <w:rPr>
      <w:rFonts w:ascii="Calibri" w:hAnsi="Calibr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906903"/>
    <w:pPr>
      <w:ind w:left="1320"/>
    </w:pPr>
    <w:rPr>
      <w:rFonts w:ascii="Calibri" w:hAnsi="Calibr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906903"/>
    <w:pPr>
      <w:ind w:left="1540"/>
    </w:pPr>
    <w:rPr>
      <w:rFonts w:ascii="Calibri" w:hAnsi="Calibr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906903"/>
    <w:pPr>
      <w:ind w:left="1760"/>
    </w:pPr>
    <w:rPr>
      <w:rFonts w:ascii="Calibri" w:hAnsi="Calibri"/>
      <w:sz w:val="20"/>
      <w:szCs w:val="20"/>
    </w:rPr>
  </w:style>
  <w:style w:type="paragraph" w:styleId="af">
    <w:name w:val="TOC Heading"/>
    <w:basedOn w:val="10"/>
    <w:next w:val="a"/>
    <w:uiPriority w:val="39"/>
    <w:unhideWhenUsed/>
    <w:qFormat/>
    <w:rsid w:val="001534A5"/>
    <w:pPr>
      <w:keepNext/>
      <w:keepLines/>
      <w:widowControl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 w:cs="Times New Roman"/>
      <w:b w:val="0"/>
      <w:color w:val="2F549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173A3-BA69-4E3A-B29A-F3C858D24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29</Pages>
  <Words>2945</Words>
  <Characters>24328</Characters>
  <Application>Microsoft Office Word</Application>
  <DocSecurity>0</DocSecurity>
  <Lines>202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27219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Светлана</dc:creator>
  <cp:keywords/>
  <dc:description/>
  <cp:lastModifiedBy>Саловаров Роман Павлович (ffin.ru)</cp:lastModifiedBy>
  <cp:revision>23</cp:revision>
  <dcterms:created xsi:type="dcterms:W3CDTF">2021-09-28T14:38:00Z</dcterms:created>
  <dcterms:modified xsi:type="dcterms:W3CDTF">2022-05-30T10:15:00Z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для Word</vt:lpwstr>
  </property>
</Properties>
</file>