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31" w:rsidRPr="005C4B7A" w:rsidRDefault="005B6A31" w:rsidP="005B6A31">
      <w:pPr>
        <w:spacing w:after="0" w:line="240" w:lineRule="auto"/>
        <w:jc w:val="right"/>
      </w:pPr>
      <w:r w:rsidRPr="005C4B7A">
        <w:t>Приложение №</w:t>
      </w:r>
      <w:r>
        <w:t>8.</w:t>
      </w:r>
      <w:r>
        <w:t>8</w:t>
      </w:r>
    </w:p>
    <w:p w:rsidR="005B6A31" w:rsidRPr="005C4B7A" w:rsidRDefault="005B6A31" w:rsidP="005B6A31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5B6A31" w:rsidRPr="005C4B7A" w:rsidRDefault="005B6A31" w:rsidP="005B6A31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5B6A31" w:rsidRPr="005C4B7A" w:rsidRDefault="005B6A31" w:rsidP="005B6A31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Поручение на блокировку</w:t>
      </w:r>
    </w:p>
    <w:p w:rsidR="005B6A31" w:rsidRDefault="005B6A31" w:rsidP="003E37BA">
      <w:pPr>
        <w:jc w:val="center"/>
        <w:rPr>
          <w:b/>
        </w:rPr>
      </w:pPr>
    </w:p>
    <w:p w:rsidR="003E37BA" w:rsidRDefault="003E37BA" w:rsidP="003E37BA">
      <w:pPr>
        <w:jc w:val="center"/>
        <w:rPr>
          <w:b/>
        </w:rPr>
      </w:pPr>
      <w:r w:rsidRPr="003E37BA">
        <w:rPr>
          <w:b/>
        </w:rPr>
        <w:t xml:space="preserve">Поручение на </w:t>
      </w:r>
      <w:r w:rsidR="007A59A9">
        <w:rPr>
          <w:b/>
        </w:rPr>
        <w:t xml:space="preserve">блокировку </w:t>
      </w:r>
      <w:bookmarkStart w:id="0" w:name="_GoBack"/>
      <w:bookmarkEnd w:id="0"/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 xml:space="preserve">Код Клиента  ____________________ </w:t>
      </w:r>
    </w:p>
    <w:p w:rsidR="00AE3C49" w:rsidRDefault="00AE3C49" w:rsidP="003A080B"/>
    <w:p w:rsidR="007A59A9" w:rsidRDefault="00E1513F" w:rsidP="00E1513F">
      <w:r>
        <w:tab/>
        <w:t xml:space="preserve">Настоящим Клиент </w:t>
      </w:r>
      <w:r w:rsidR="007A59A9">
        <w:t>просит: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59A9" w:rsidTr="007A59A9">
        <w:tc>
          <w:tcPr>
            <w:tcW w:w="4785" w:type="dxa"/>
          </w:tcPr>
          <w:p w:rsidR="007A59A9" w:rsidRDefault="007A59A9" w:rsidP="007A59A9">
            <w:r>
              <w:t>Прием Сообщений с использованием Голосового пароля</w:t>
            </w:r>
          </w:p>
        </w:tc>
        <w:tc>
          <w:tcPr>
            <w:tcW w:w="4786" w:type="dxa"/>
          </w:tcPr>
          <w:p w:rsidR="007A59A9" w:rsidRDefault="005B6A31" w:rsidP="00E1513F">
            <w:sdt>
              <w:sdtPr>
                <w:id w:val="93078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B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0BD6">
              <w:t xml:space="preserve"> Заблокировать </w:t>
            </w:r>
          </w:p>
        </w:tc>
      </w:tr>
      <w:tr w:rsidR="007A59A9" w:rsidTr="007A59A9">
        <w:tc>
          <w:tcPr>
            <w:tcW w:w="4785" w:type="dxa"/>
          </w:tcPr>
          <w:p w:rsidR="007A59A9" w:rsidRDefault="007A59A9" w:rsidP="007A59A9">
            <w:r>
              <w:t xml:space="preserve">Прием Сообщений с использованием АСП </w:t>
            </w:r>
            <w:proofErr w:type="spellStart"/>
            <w:r>
              <w:rPr>
                <w:lang w:val="en-US"/>
              </w:rPr>
              <w:t>WebToken</w:t>
            </w:r>
            <w:proofErr w:type="spellEnd"/>
          </w:p>
        </w:tc>
        <w:tc>
          <w:tcPr>
            <w:tcW w:w="4786" w:type="dxa"/>
          </w:tcPr>
          <w:p w:rsidR="007A59A9" w:rsidRPr="007A59A9" w:rsidRDefault="005B6A31" w:rsidP="00E1513F">
            <w:sdt>
              <w:sdtPr>
                <w:id w:val="143972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B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0BD6">
              <w:t xml:space="preserve"> Заблокировать</w:t>
            </w:r>
          </w:p>
        </w:tc>
      </w:tr>
      <w:tr w:rsidR="007A59A9" w:rsidTr="007A59A9">
        <w:tc>
          <w:tcPr>
            <w:tcW w:w="4785" w:type="dxa"/>
          </w:tcPr>
          <w:p w:rsidR="007A59A9" w:rsidRPr="007A59A9" w:rsidRDefault="007B0BD6" w:rsidP="007B0BD6">
            <w:r>
              <w:t xml:space="preserve">Прием Сообщений с использованием АСП </w:t>
            </w:r>
            <w:proofErr w:type="spellStart"/>
            <w:r>
              <w:t>Токена</w:t>
            </w:r>
            <w:proofErr w:type="spellEnd"/>
          </w:p>
        </w:tc>
        <w:tc>
          <w:tcPr>
            <w:tcW w:w="4786" w:type="dxa"/>
          </w:tcPr>
          <w:p w:rsidR="007A59A9" w:rsidRDefault="005B6A31" w:rsidP="00E1513F">
            <w:sdt>
              <w:sdtPr>
                <w:id w:val="83219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B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0BD6">
              <w:t xml:space="preserve"> Заблокировать</w:t>
            </w:r>
          </w:p>
        </w:tc>
      </w:tr>
      <w:tr w:rsidR="007A59A9" w:rsidTr="007A59A9">
        <w:tc>
          <w:tcPr>
            <w:tcW w:w="4785" w:type="dxa"/>
          </w:tcPr>
          <w:p w:rsidR="007B0BD6" w:rsidRPr="007A59A9" w:rsidRDefault="007B0BD6" w:rsidP="007A59A9">
            <w:r>
              <w:t xml:space="preserve">Прием Сообщений с использованием АСП </w:t>
            </w:r>
            <w:r>
              <w:rPr>
                <w:lang w:val="en-US"/>
              </w:rPr>
              <w:t>SMS</w:t>
            </w:r>
          </w:p>
        </w:tc>
        <w:tc>
          <w:tcPr>
            <w:tcW w:w="4786" w:type="dxa"/>
          </w:tcPr>
          <w:p w:rsidR="007A59A9" w:rsidRDefault="005B6A31" w:rsidP="00E1513F">
            <w:sdt>
              <w:sdtPr>
                <w:id w:val="80944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B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0BD6">
              <w:t xml:space="preserve"> Заблокировать</w:t>
            </w:r>
          </w:p>
        </w:tc>
      </w:tr>
    </w:tbl>
    <w:p w:rsidR="00F4748D" w:rsidRDefault="00F4748D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0BD6" w:rsidTr="00F409C5">
        <w:tc>
          <w:tcPr>
            <w:tcW w:w="4785" w:type="dxa"/>
          </w:tcPr>
          <w:p w:rsidR="007B0BD6" w:rsidRDefault="007B0BD6" w:rsidP="00F409C5"/>
          <w:p w:rsidR="007B0BD6" w:rsidRDefault="007B0BD6" w:rsidP="00F409C5">
            <w:r>
              <w:t>Подпись Клиента</w:t>
            </w:r>
          </w:p>
        </w:tc>
        <w:tc>
          <w:tcPr>
            <w:tcW w:w="4786" w:type="dxa"/>
          </w:tcPr>
          <w:p w:rsidR="007B0BD6" w:rsidRDefault="007B0BD6" w:rsidP="00F409C5"/>
          <w:p w:rsidR="007B0BD6" w:rsidRDefault="007B0BD6" w:rsidP="00F409C5">
            <w:r>
              <w:t>______________________ /________________ /</w:t>
            </w:r>
          </w:p>
          <w:p w:rsidR="007B0BD6" w:rsidRDefault="007B0BD6" w:rsidP="00F409C5"/>
        </w:tc>
      </w:tr>
    </w:tbl>
    <w:p w:rsidR="007B0BD6" w:rsidRPr="00646A8F" w:rsidRDefault="007B0BD6" w:rsidP="007B0BD6"/>
    <w:p w:rsidR="007B0BD6" w:rsidRDefault="007B0BD6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Tr="00F4748D">
        <w:tc>
          <w:tcPr>
            <w:tcW w:w="4785" w:type="dxa"/>
          </w:tcPr>
          <w:p w:rsidR="00F4748D" w:rsidRDefault="00ED41DD" w:rsidP="00F36A10">
            <w:r>
              <w:t>Р</w:t>
            </w:r>
            <w:r w:rsidR="00F4748D">
              <w:t>егистраци</w:t>
            </w:r>
            <w:r>
              <w:t>я</w:t>
            </w:r>
            <w:r w:rsidR="00F4748D">
              <w:t xml:space="preserve"> Поручения Брокером</w:t>
            </w:r>
          </w:p>
          <w:p w:rsidR="00B5484F" w:rsidRDefault="00B5484F" w:rsidP="00F36A10"/>
        </w:tc>
        <w:tc>
          <w:tcPr>
            <w:tcW w:w="4786" w:type="dxa"/>
          </w:tcPr>
          <w:p w:rsidR="00F4748D" w:rsidRDefault="00FD7672" w:rsidP="00FB2769">
            <w:r>
              <w:t>Дата, время, ФИО Менеджера</w:t>
            </w:r>
          </w:p>
        </w:tc>
      </w:tr>
    </w:tbl>
    <w:p w:rsidR="00F4748D" w:rsidRDefault="00F4748D" w:rsidP="003A080B"/>
    <w:sectPr w:rsidR="00F4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A9" w:rsidRDefault="007A59A9" w:rsidP="007A59A9">
      <w:pPr>
        <w:spacing w:after="0" w:line="240" w:lineRule="auto"/>
      </w:pPr>
      <w:r>
        <w:separator/>
      </w:r>
    </w:p>
  </w:endnote>
  <w:endnote w:type="continuationSeparator" w:id="0">
    <w:p w:rsidR="007A59A9" w:rsidRDefault="007A59A9" w:rsidP="007A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A9" w:rsidRDefault="007A59A9" w:rsidP="007A59A9">
      <w:pPr>
        <w:spacing w:after="0" w:line="240" w:lineRule="auto"/>
      </w:pPr>
      <w:r>
        <w:separator/>
      </w:r>
    </w:p>
  </w:footnote>
  <w:footnote w:type="continuationSeparator" w:id="0">
    <w:p w:rsidR="007A59A9" w:rsidRDefault="007A59A9" w:rsidP="007A5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43601"/>
    <w:rsid w:val="001F0FF5"/>
    <w:rsid w:val="00215A8F"/>
    <w:rsid w:val="003A080B"/>
    <w:rsid w:val="003A3500"/>
    <w:rsid w:val="003E37BA"/>
    <w:rsid w:val="00437A6B"/>
    <w:rsid w:val="005B6A31"/>
    <w:rsid w:val="00716621"/>
    <w:rsid w:val="007740A0"/>
    <w:rsid w:val="007A59A9"/>
    <w:rsid w:val="007B0BD6"/>
    <w:rsid w:val="00844A12"/>
    <w:rsid w:val="00A03224"/>
    <w:rsid w:val="00AC2AD7"/>
    <w:rsid w:val="00AE3C49"/>
    <w:rsid w:val="00B5484F"/>
    <w:rsid w:val="00BF16E5"/>
    <w:rsid w:val="00D00926"/>
    <w:rsid w:val="00D24A51"/>
    <w:rsid w:val="00E1513F"/>
    <w:rsid w:val="00E15E9C"/>
    <w:rsid w:val="00ED41DD"/>
    <w:rsid w:val="00F05F6A"/>
    <w:rsid w:val="00F36A10"/>
    <w:rsid w:val="00F4748D"/>
    <w:rsid w:val="00FB2769"/>
    <w:rsid w:val="00FD3B93"/>
    <w:rsid w:val="00FD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9A9"/>
  </w:style>
  <w:style w:type="paragraph" w:styleId="a7">
    <w:name w:val="footer"/>
    <w:basedOn w:val="a"/>
    <w:link w:val="a8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9A9"/>
  </w:style>
  <w:style w:type="paragraph" w:styleId="a9">
    <w:name w:val="Balloon Text"/>
    <w:basedOn w:val="a"/>
    <w:link w:val="aa"/>
    <w:uiPriority w:val="99"/>
    <w:semiHidden/>
    <w:unhideWhenUsed/>
    <w:rsid w:val="007B0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0BD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B6A3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9A9"/>
  </w:style>
  <w:style w:type="paragraph" w:styleId="a7">
    <w:name w:val="footer"/>
    <w:basedOn w:val="a"/>
    <w:link w:val="a8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9A9"/>
  </w:style>
  <w:style w:type="paragraph" w:styleId="a9">
    <w:name w:val="Balloon Text"/>
    <w:basedOn w:val="a"/>
    <w:link w:val="aa"/>
    <w:uiPriority w:val="99"/>
    <w:semiHidden/>
    <w:unhideWhenUsed/>
    <w:rsid w:val="007B0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0BD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B6A3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8</cp:revision>
  <dcterms:created xsi:type="dcterms:W3CDTF">2018-01-18T12:29:00Z</dcterms:created>
  <dcterms:modified xsi:type="dcterms:W3CDTF">2018-05-18T11:43:00Z</dcterms:modified>
</cp:coreProperties>
</file>