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41" w:rsidRPr="007D3B41" w:rsidRDefault="007D3B41" w:rsidP="007D3B41">
      <w:pPr>
        <w:spacing w:after="0" w:line="240" w:lineRule="auto"/>
        <w:jc w:val="right"/>
      </w:pPr>
      <w:r>
        <w:t>Приложение №7.</w:t>
      </w:r>
      <w:r w:rsidRPr="007D3B41">
        <w:t>2</w:t>
      </w:r>
    </w:p>
    <w:p w:rsidR="007D3B41" w:rsidRPr="007D3B41" w:rsidRDefault="007D3B41" w:rsidP="007D3B41">
      <w:pPr>
        <w:spacing w:after="0" w:line="240" w:lineRule="auto"/>
        <w:jc w:val="right"/>
      </w:pPr>
      <w:r w:rsidRPr="007D3B41">
        <w:t xml:space="preserve"> к регламенту оказания брокерских услуг </w:t>
      </w:r>
    </w:p>
    <w:p w:rsidR="00BD1B2E" w:rsidRDefault="007D3B41" w:rsidP="007D3B41">
      <w:pPr>
        <w:spacing w:after="0" w:line="240" w:lineRule="auto"/>
        <w:jc w:val="right"/>
      </w:pPr>
      <w:r w:rsidRPr="007D3B41">
        <w:t>ООО ИК «Фридом Финанс»</w:t>
      </w:r>
      <w:r w:rsidR="00BD1B2E">
        <w:t xml:space="preserve"> </w:t>
      </w:r>
    </w:p>
    <w:p w:rsidR="007D3B41" w:rsidRDefault="00BD1B2E" w:rsidP="007D3B41">
      <w:pPr>
        <w:spacing w:after="0" w:line="240" w:lineRule="auto"/>
        <w:jc w:val="right"/>
      </w:pPr>
      <w:r w:rsidRPr="00BD1B2E">
        <w:t>Поручение на отмену неторгового поручения Клиента</w:t>
      </w:r>
    </w:p>
    <w:p w:rsidR="00BD1B2E" w:rsidRPr="007D3B41" w:rsidRDefault="00BD1B2E" w:rsidP="007D3B41">
      <w:pPr>
        <w:spacing w:after="0" w:line="240" w:lineRule="auto"/>
        <w:jc w:val="right"/>
      </w:pPr>
    </w:p>
    <w:p w:rsidR="007D3B41" w:rsidRDefault="007D3B41" w:rsidP="003A080B">
      <w:pPr>
        <w:jc w:val="center"/>
        <w:rPr>
          <w:b/>
        </w:rPr>
      </w:pPr>
    </w:p>
    <w:p w:rsidR="00D9702D" w:rsidRPr="00D9702D" w:rsidRDefault="00D9702D" w:rsidP="00D9702D">
      <w:pPr>
        <w:jc w:val="center"/>
        <w:rPr>
          <w:b/>
        </w:rPr>
      </w:pPr>
      <w:r w:rsidRPr="00D9702D">
        <w:rPr>
          <w:b/>
        </w:rPr>
        <w:t>Поручение №______</w:t>
      </w:r>
    </w:p>
    <w:p w:rsidR="00D9702D" w:rsidRPr="00D9702D" w:rsidRDefault="00D9702D" w:rsidP="00D9702D">
      <w:pPr>
        <w:jc w:val="center"/>
        <w:rPr>
          <w:b/>
        </w:rPr>
      </w:pPr>
      <w:r w:rsidRPr="00D9702D">
        <w:rPr>
          <w:b/>
        </w:rPr>
        <w:t>Отмена поручения</w:t>
      </w:r>
    </w:p>
    <w:p w:rsidR="00D9702D" w:rsidRPr="00D9702D" w:rsidRDefault="00D9702D" w:rsidP="00D9702D">
      <w:r w:rsidRPr="00D9702D">
        <w:t xml:space="preserve">Клиент:  ________________________  </w:t>
      </w:r>
    </w:p>
    <w:p w:rsidR="00D9702D" w:rsidRPr="00D9702D" w:rsidRDefault="00D9702D" w:rsidP="00D9702D">
      <w:r w:rsidRPr="00D9702D">
        <w:t xml:space="preserve">Код Клиента  ____________________ </w:t>
      </w:r>
    </w:p>
    <w:p w:rsidR="00D9702D" w:rsidRPr="00D9702D" w:rsidRDefault="00D9702D" w:rsidP="00D9702D"/>
    <w:tbl>
      <w:tblPr>
        <w:tblStyle w:val="2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D9702D" w:rsidRPr="00D9702D" w:rsidTr="00DD1C2C">
        <w:tc>
          <w:tcPr>
            <w:tcW w:w="4785" w:type="dxa"/>
            <w:vAlign w:val="center"/>
          </w:tcPr>
          <w:p w:rsidR="00D9702D" w:rsidRPr="00D9702D" w:rsidRDefault="00D9702D" w:rsidP="00D9702D">
            <w:r w:rsidRPr="00D9702D">
              <w:t>Клиент отменяет поручение №</w:t>
            </w:r>
          </w:p>
        </w:tc>
        <w:tc>
          <w:tcPr>
            <w:tcW w:w="4786" w:type="dxa"/>
          </w:tcPr>
          <w:p w:rsidR="00D9702D" w:rsidRPr="00D9702D" w:rsidRDefault="00D9702D" w:rsidP="00D9702D"/>
        </w:tc>
      </w:tr>
    </w:tbl>
    <w:p w:rsidR="00D9702D" w:rsidRPr="00D9702D" w:rsidRDefault="00D9702D" w:rsidP="00D9702D"/>
    <w:p w:rsidR="00462772" w:rsidRDefault="00462772" w:rsidP="0046277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2772" w:rsidTr="00DD1C2C">
        <w:tc>
          <w:tcPr>
            <w:tcW w:w="4785" w:type="dxa"/>
          </w:tcPr>
          <w:p w:rsidR="00462772" w:rsidRDefault="00462772" w:rsidP="00DD1C2C"/>
          <w:p w:rsidR="00462772" w:rsidRDefault="00462772" w:rsidP="00DD1C2C">
            <w:r>
              <w:t>Подпись Клиента</w:t>
            </w:r>
          </w:p>
        </w:tc>
        <w:tc>
          <w:tcPr>
            <w:tcW w:w="4786" w:type="dxa"/>
          </w:tcPr>
          <w:p w:rsidR="00462772" w:rsidRDefault="00462772" w:rsidP="00DD1C2C"/>
          <w:p w:rsidR="00462772" w:rsidRDefault="00462772" w:rsidP="00DD1C2C">
            <w:r>
              <w:t>______________________ /________________ /</w:t>
            </w:r>
          </w:p>
          <w:p w:rsidR="00462772" w:rsidRDefault="00462772" w:rsidP="00DD1C2C"/>
        </w:tc>
      </w:tr>
    </w:tbl>
    <w:p w:rsidR="00462772" w:rsidRPr="00646A8F" w:rsidRDefault="00462772" w:rsidP="00462772"/>
    <w:p w:rsidR="00462772" w:rsidRPr="00E523D1" w:rsidRDefault="00462772" w:rsidP="00462772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2772" w:rsidRPr="00E523D1" w:rsidTr="00DD1C2C">
        <w:tc>
          <w:tcPr>
            <w:tcW w:w="4785" w:type="dxa"/>
          </w:tcPr>
          <w:p w:rsidR="00462772" w:rsidRPr="00E523D1" w:rsidRDefault="00462772" w:rsidP="00DD1C2C">
            <w:r w:rsidRPr="00E523D1">
              <w:t>Регистрация Поручения Брокером</w:t>
            </w:r>
          </w:p>
        </w:tc>
        <w:tc>
          <w:tcPr>
            <w:tcW w:w="4786" w:type="dxa"/>
          </w:tcPr>
          <w:p w:rsidR="00462772" w:rsidRDefault="00B578AF" w:rsidP="00DD1C2C">
            <w:r>
              <w:t>Дата, время, ФИО Менеджера</w:t>
            </w:r>
            <w:r w:rsidRPr="00E523D1">
              <w:t xml:space="preserve"> </w:t>
            </w:r>
          </w:p>
          <w:p w:rsidR="00B578AF" w:rsidRPr="00E523D1" w:rsidRDefault="00B578AF" w:rsidP="00DD1C2C"/>
        </w:tc>
      </w:tr>
    </w:tbl>
    <w:p w:rsidR="00462772" w:rsidRPr="00E523D1" w:rsidRDefault="00462772" w:rsidP="00462772">
      <w:bookmarkStart w:id="0" w:name="_GoBack"/>
      <w:bookmarkEnd w:id="0"/>
    </w:p>
    <w:p w:rsidR="007740A0" w:rsidRDefault="007740A0" w:rsidP="00462772"/>
    <w:sectPr w:rsidR="00774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024259"/>
    <w:rsid w:val="000B7FE8"/>
    <w:rsid w:val="00143601"/>
    <w:rsid w:val="001F0FF5"/>
    <w:rsid w:val="00215A8F"/>
    <w:rsid w:val="002C2C0C"/>
    <w:rsid w:val="0039567F"/>
    <w:rsid w:val="003A080B"/>
    <w:rsid w:val="00437A6B"/>
    <w:rsid w:val="00462772"/>
    <w:rsid w:val="00670CF6"/>
    <w:rsid w:val="006E5774"/>
    <w:rsid w:val="00716621"/>
    <w:rsid w:val="00767AB5"/>
    <w:rsid w:val="007740A0"/>
    <w:rsid w:val="007D3B41"/>
    <w:rsid w:val="00832F5B"/>
    <w:rsid w:val="00844A12"/>
    <w:rsid w:val="008C1B28"/>
    <w:rsid w:val="008F4383"/>
    <w:rsid w:val="00966561"/>
    <w:rsid w:val="00A03224"/>
    <w:rsid w:val="00AE3C49"/>
    <w:rsid w:val="00B06FC1"/>
    <w:rsid w:val="00B578AF"/>
    <w:rsid w:val="00BD1B2E"/>
    <w:rsid w:val="00BF16E5"/>
    <w:rsid w:val="00D24A51"/>
    <w:rsid w:val="00D53110"/>
    <w:rsid w:val="00D9702D"/>
    <w:rsid w:val="00E1513F"/>
    <w:rsid w:val="00E348B5"/>
    <w:rsid w:val="00E968D0"/>
    <w:rsid w:val="00EA1453"/>
    <w:rsid w:val="00ED41DD"/>
    <w:rsid w:val="00F36A10"/>
    <w:rsid w:val="00F4748D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paragraph" w:customStyle="1" w:styleId="BD">
    <w:name w:val="BD_основной текст"/>
    <w:basedOn w:val="a"/>
    <w:rsid w:val="000B7FE8"/>
    <w:pPr>
      <w:tabs>
        <w:tab w:val="left" w:pos="0"/>
      </w:tabs>
      <w:spacing w:before="120" w:after="0" w:line="360" w:lineRule="auto"/>
      <w:ind w:firstLine="1134"/>
      <w:jc w:val="both"/>
    </w:pPr>
    <w:rPr>
      <w:rFonts w:ascii="Georgia" w:eastAsia="Times New Roman" w:hAnsi="Georgia" w:cs="Times New Roman"/>
      <w:bCs/>
      <w:snapToGrid w:val="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462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9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paragraph" w:customStyle="1" w:styleId="BD">
    <w:name w:val="BD_основной текст"/>
    <w:basedOn w:val="a"/>
    <w:rsid w:val="000B7FE8"/>
    <w:pPr>
      <w:tabs>
        <w:tab w:val="left" w:pos="0"/>
      </w:tabs>
      <w:spacing w:before="120" w:after="0" w:line="360" w:lineRule="auto"/>
      <w:ind w:firstLine="1134"/>
      <w:jc w:val="both"/>
    </w:pPr>
    <w:rPr>
      <w:rFonts w:ascii="Georgia" w:eastAsia="Times New Roman" w:hAnsi="Georgia" w:cs="Times New Roman"/>
      <w:bCs/>
      <w:snapToGrid w:val="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462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9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4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11</cp:revision>
  <dcterms:created xsi:type="dcterms:W3CDTF">2018-01-19T13:19:00Z</dcterms:created>
  <dcterms:modified xsi:type="dcterms:W3CDTF">2018-05-14T14:36:00Z</dcterms:modified>
</cp:coreProperties>
</file>