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 xml:space="preserve">Перечень документов для </w:t>
      </w:r>
      <w:r w:rsidR="00CE4308" w:rsidRPr="00A82E72">
        <w:rPr>
          <w:b/>
          <w:sz w:val="24"/>
        </w:rPr>
        <w:t>счетов Клиента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>Перечень документов, необходимых для открытия счет</w:t>
      </w:r>
      <w:r w:rsidR="00E84DCB" w:rsidRPr="00A82E72">
        <w:t>ов</w:t>
      </w:r>
      <w:r w:rsidRPr="00A82E72">
        <w:t xml:space="preserve"> юридическим лицом – резидентом 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Свидетельства о государственной регистрации юридического лица (в случае регистрации юридического после 1 июля 2002 года)</w:t>
            </w:r>
            <w:r w:rsidR="001B5F9C" w:rsidRPr="00A82E72">
              <w:rPr>
                <w:sz w:val="20"/>
              </w:rPr>
              <w:t xml:space="preserve"> 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или подписью Уполномоченного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>Лицензии 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</w:t>
            </w:r>
            <w:proofErr w:type="gramStart"/>
            <w:r w:rsidR="005903AE" w:rsidRPr="00A82E72">
              <w:rPr>
                <w:sz w:val="20"/>
              </w:rPr>
              <w:t xml:space="preserve">организацией </w:t>
            </w:r>
            <w:r w:rsidRPr="00A82E72">
              <w:rPr>
                <w:sz w:val="20"/>
              </w:rPr>
              <w:t xml:space="preserve"> либо</w:t>
            </w:r>
            <w:proofErr w:type="gramEnd"/>
            <w:r w:rsidRPr="00A82E72">
              <w:rPr>
                <w:sz w:val="20"/>
              </w:rPr>
              <w:t xml:space="preserve">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 xml:space="preserve">/свидетельство о праве собственности на помещение по адресу </w:t>
            </w:r>
            <w:proofErr w:type="gramStart"/>
            <w:r w:rsidR="00060A9E" w:rsidRPr="00A82E72">
              <w:rPr>
                <w:sz w:val="20"/>
              </w:rPr>
              <w:t>нахождения  юридического</w:t>
            </w:r>
            <w:proofErr w:type="gramEnd"/>
            <w:r w:rsidR="00060A9E" w:rsidRPr="00A82E72">
              <w:rPr>
                <w:sz w:val="20"/>
              </w:rPr>
              <w:t xml:space="preserve">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Компании)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>" и другие) и национальных рейтинговых агентств)</w:t>
            </w:r>
          </w:p>
          <w:p w:rsidR="00752AB4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Копии документов должны быть заверены подписью Уполномоченного лица Клиента и печатью организации</w:t>
            </w: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Оригинал, подписанный Уполномоченным лицом Клиента с проставлением печати организации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Клиентского счета юридическим лицом – нерезидентом</w:t>
      </w:r>
      <w:r w:rsidRPr="00A82E72">
        <w:rPr>
          <w:b/>
          <w:spacing w:val="-3"/>
          <w:sz w:val="20"/>
        </w:rPr>
        <w:t xml:space="preserve"> </w:t>
      </w:r>
      <w:r w:rsidRPr="00A82E72">
        <w:rPr>
          <w:b/>
          <w:sz w:val="20"/>
        </w:rPr>
        <w:t>РФ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779"/>
        <w:gridCol w:w="3969"/>
      </w:tblGrid>
      <w:tr w:rsidR="003740BF" w:rsidRPr="00A82E72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3740BF" w:rsidRPr="00A82E72">
        <w:trPr>
          <w:trHeight w:val="251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инкорпорацию юридического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F43ABC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</w:t>
            </w:r>
            <w:r w:rsidR="00752AB4" w:rsidRPr="00A82E72">
              <w:rPr>
                <w:sz w:val="20"/>
              </w:rPr>
              <w:t>редоставлением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E84DCB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</w:t>
            </w:r>
            <w:r w:rsidR="00752AB4" w:rsidRPr="00A82E72">
              <w:rPr>
                <w:sz w:val="20"/>
              </w:rPr>
              <w:t>нкорпорации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F43ABC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Я</w:t>
            </w:r>
            <w:r w:rsidR="00752AB4" w:rsidRPr="00A82E72">
              <w:rPr>
                <w:sz w:val="20"/>
              </w:rPr>
              <w:t>зык</w:t>
            </w:r>
          </w:p>
        </w:tc>
      </w:tr>
      <w:tr w:rsidR="003740BF" w:rsidRPr="00A82E72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 w:rsidP="00F43ABC">
            <w:pPr>
              <w:pStyle w:val="TableParagraph"/>
              <w:tabs>
                <w:tab w:val="left" w:pos="2404"/>
                <w:tab w:val="left" w:pos="3758"/>
              </w:tabs>
              <w:spacing w:before="2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директорах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или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иной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документ,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оригинал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полномочия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единоличного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2250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3740BF" w:rsidRPr="00A82E72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259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раскрывающие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бенефициарных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374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540"/>
                <w:tab w:val="left" w:pos="3757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копия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с</w:t>
            </w:r>
          </w:p>
        </w:tc>
      </w:tr>
      <w:tr w:rsidR="003740BF" w:rsidRPr="00A82E72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</w:t>
            </w:r>
            <w:proofErr w:type="gramStart"/>
            <w:r w:rsidRPr="00A82E72">
              <w:rPr>
                <w:sz w:val="20"/>
              </w:rPr>
              <w:t>) Применимо</w:t>
            </w:r>
            <w:proofErr w:type="gramEnd"/>
            <w:r w:rsidRPr="00A82E72">
              <w:rPr>
                <w:sz w:val="20"/>
              </w:rPr>
              <w:t xml:space="preserve"> при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нотариально</w:t>
            </w:r>
          </w:p>
        </w:tc>
      </w:tr>
      <w:tr w:rsidR="003740BF" w:rsidRPr="00A82E72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 более чем 1%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3740BF" w:rsidRPr="00A82E72" w:rsidRDefault="00752AB4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</w:tc>
      </w:tr>
      <w:tr w:rsidR="003740BF" w:rsidRPr="00A82E72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язык</w:t>
            </w:r>
          </w:p>
        </w:tc>
      </w:tr>
      <w:tr w:rsidR="003740BF" w:rsidRPr="00A82E72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5779" w:type="dxa"/>
            <w:tcBorders>
              <w:bottom w:val="nil"/>
            </w:tcBorders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3740BF" w:rsidRPr="00A82E72" w:rsidRDefault="003740BF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969" w:type="dxa"/>
            <w:tcBorders>
              <w:bottom w:val="nil"/>
            </w:tcBorders>
          </w:tcPr>
          <w:p w:rsidR="003740BF" w:rsidRPr="00A82E72" w:rsidRDefault="00751D65">
            <w:pPr>
              <w:pStyle w:val="TableParagraph"/>
              <w:tabs>
                <w:tab w:val="left" w:pos="265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="00752AB4" w:rsidRPr="00A82E72">
              <w:rPr>
                <w:w w:val="95"/>
                <w:sz w:val="20"/>
              </w:rPr>
              <w:t xml:space="preserve">нотариально </w:t>
            </w:r>
            <w:r w:rsidR="00752AB4"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779" w:type="dxa"/>
            <w:tcBorders>
              <w:top w:val="nil"/>
            </w:tcBorders>
          </w:tcPr>
          <w:p w:rsidR="003740BF" w:rsidRPr="00A82E72" w:rsidRDefault="00752AB4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969" w:type="dxa"/>
            <w:tcBorders>
              <w:top w:val="nil"/>
            </w:tcBorders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</w:tr>
      <w:tr w:rsidR="003740BF" w:rsidRPr="00A82E72">
        <w:trPr>
          <w:trHeight w:val="99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2540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и </w:t>
            </w:r>
            <w:proofErr w:type="gramStart"/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>копия</w:t>
            </w:r>
            <w:proofErr w:type="gramEnd"/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с предоставлением</w:t>
            </w:r>
            <w:r w:rsidR="00F43ABC" w:rsidRPr="00A82E72">
              <w:rPr>
                <w:sz w:val="20"/>
              </w:rPr>
              <w:t xml:space="preserve">   </w:t>
            </w:r>
            <w:r w:rsidRPr="00A82E72">
              <w:rPr>
                <w:w w:val="95"/>
                <w:sz w:val="20"/>
              </w:rPr>
              <w:t>нотариально</w:t>
            </w:r>
            <w:r w:rsidR="0091355A" w:rsidRPr="00A82E72">
              <w:rPr>
                <w:sz w:val="20"/>
              </w:rPr>
              <w:t xml:space="preserve"> удостоверенного перевода на русский язык</w:t>
            </w:r>
          </w:p>
        </w:tc>
      </w:tr>
      <w:tr w:rsidR="003740BF" w:rsidRPr="00A82E72" w:rsidTr="0091355A">
        <w:trPr>
          <w:cantSplit/>
          <w:trHeight w:val="152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658"/>
              </w:tabs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копия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ного оригинала с предоставлением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w w:val="95"/>
                <w:sz w:val="20"/>
              </w:rPr>
              <w:t xml:space="preserve">нотариально </w:t>
            </w:r>
            <w:r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1521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 /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tabs>
                <w:tab w:val="left" w:pos="2003"/>
                <w:tab w:val="left" w:pos="2541"/>
                <w:tab w:val="left" w:pos="2658"/>
                <w:tab w:val="left" w:pos="3748"/>
              </w:tabs>
              <w:spacing w:line="276" w:lineRule="auto"/>
              <w:ind w:left="108"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заверенная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и </w:t>
            </w:r>
            <w:proofErr w:type="gramStart"/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</w:t>
            </w:r>
            <w:r w:rsidR="00F43ABC" w:rsidRPr="00A82E72">
              <w:rPr>
                <w:sz w:val="20"/>
              </w:rPr>
              <w:t xml:space="preserve">  </w:t>
            </w:r>
            <w:r w:rsidRPr="00A82E72">
              <w:rPr>
                <w:sz w:val="20"/>
              </w:rPr>
              <w:t>копия</w:t>
            </w:r>
            <w:proofErr w:type="gramEnd"/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с предоставлением</w:t>
            </w:r>
            <w:r w:rsidR="00F43ABC" w:rsidRPr="00A82E72">
              <w:rPr>
                <w:sz w:val="20"/>
              </w:rPr>
              <w:t xml:space="preserve">   </w:t>
            </w:r>
            <w:r w:rsidRPr="00A82E72">
              <w:rPr>
                <w:w w:val="95"/>
                <w:sz w:val="20"/>
              </w:rPr>
              <w:t xml:space="preserve">нотариально </w:t>
            </w:r>
            <w:r w:rsidRPr="00A82E72">
              <w:rPr>
                <w:sz w:val="20"/>
              </w:rPr>
              <w:t>удостоверенного перевода на русский язык</w:t>
            </w:r>
          </w:p>
        </w:tc>
      </w:tr>
      <w:tr w:rsidR="003740BF" w:rsidRPr="00A82E72">
        <w:trPr>
          <w:trHeight w:val="2517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2.11.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Документы,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подтверждающие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 xml:space="preserve">адрес проживания/регистрации директора, акционера, бенефициарного владельца, </w:t>
            </w:r>
            <w:proofErr w:type="gramStart"/>
            <w:r w:rsidRPr="00A82E72">
              <w:rPr>
                <w:sz w:val="20"/>
              </w:rPr>
              <w:t>Поверенного.(</w:t>
            </w:r>
            <w:proofErr w:type="gramEnd"/>
            <w:r w:rsidRPr="00A82E72">
              <w:rPr>
                <w:sz w:val="20"/>
              </w:rPr>
              <w:t>Пример: банковская выписка, счет за электричество/воду/телефон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т.д.)</w:t>
            </w:r>
          </w:p>
          <w:p w:rsidR="003740BF" w:rsidRPr="00A82E72" w:rsidRDefault="003740BF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*Срок изготовления/выпуска таких документов не должен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превышать</w:t>
            </w:r>
            <w:r w:rsidRPr="00A82E72">
              <w:rPr>
                <w:i/>
                <w:spacing w:val="-16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3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месяцев</w:t>
            </w:r>
            <w:r w:rsidRPr="00A82E72">
              <w:rPr>
                <w:i/>
                <w:spacing w:val="-18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на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момент</w:t>
            </w:r>
            <w:r w:rsidRPr="00A82E72">
              <w:rPr>
                <w:i/>
                <w:spacing w:val="-17"/>
                <w:sz w:val="20"/>
              </w:rPr>
              <w:t xml:space="preserve"> </w:t>
            </w:r>
            <w:r w:rsidRPr="00A82E72">
              <w:rPr>
                <w:i/>
                <w:sz w:val="20"/>
              </w:rPr>
              <w:t>предоставления документов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>ная копия с предоставлением нотариально удостоверенного перевода на русский язык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2.12.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Нотариально заверенная копия</w:t>
            </w:r>
          </w:p>
        </w:tc>
      </w:tr>
      <w:tr w:rsidR="003740BF" w:rsidRPr="00A82E72">
        <w:trPr>
          <w:trHeight w:val="2051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2.13.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Компании,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3740BF" w:rsidRPr="00A82E72">
        <w:trPr>
          <w:trHeight w:val="993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2.14.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 или эквивалентные документы, подтверждающие источник средств</w:t>
            </w:r>
          </w:p>
        </w:tc>
        <w:tc>
          <w:tcPr>
            <w:tcW w:w="3969" w:type="dxa"/>
          </w:tcPr>
          <w:p w:rsidR="003740BF" w:rsidRPr="00A82E72" w:rsidRDefault="00752AB4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 организацией, с предоставлением перевода на русский язык</w:t>
            </w:r>
          </w:p>
        </w:tc>
      </w:tr>
      <w:tr w:rsidR="003740BF" w:rsidRPr="00A82E72">
        <w:trPr>
          <w:trHeight w:val="2846"/>
        </w:trPr>
        <w:tc>
          <w:tcPr>
            <w:tcW w:w="600" w:type="dxa"/>
          </w:tcPr>
          <w:p w:rsidR="003740BF" w:rsidRPr="00A82E72" w:rsidRDefault="00752AB4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lastRenderedPageBreak/>
              <w:t>2.15.</w:t>
            </w:r>
          </w:p>
        </w:tc>
        <w:tc>
          <w:tcPr>
            <w:tcW w:w="5779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A82E72">
              <w:rPr>
                <w:spacing w:val="-38"/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A82E72">
              <w:rPr>
                <w:spacing w:val="-31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969" w:type="dxa"/>
          </w:tcPr>
          <w:p w:rsidR="003740BF" w:rsidRPr="00A82E72" w:rsidRDefault="00751D65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  <w:r w:rsidRPr="00A82E72">
              <w:rPr>
                <w:sz w:val="20"/>
              </w:rPr>
              <w:t>Легализован</w:t>
            </w:r>
            <w:r w:rsidR="00752AB4" w:rsidRPr="00A82E72">
              <w:rPr>
                <w:sz w:val="20"/>
              </w:rPr>
              <w:t>ный оригинал с предоставлением нотариально удостоверенного перевода на русский язык</w:t>
            </w:r>
          </w:p>
        </w:tc>
      </w:tr>
      <w:tr w:rsidR="00D45EB4" w:rsidRPr="00A82E72">
        <w:trPr>
          <w:trHeight w:val="2846"/>
        </w:trPr>
        <w:tc>
          <w:tcPr>
            <w:tcW w:w="600" w:type="dxa"/>
          </w:tcPr>
          <w:p w:rsidR="00D45EB4" w:rsidRPr="00A82E72" w:rsidRDefault="00D45EB4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2.16</w:t>
            </w:r>
          </w:p>
        </w:tc>
        <w:tc>
          <w:tcPr>
            <w:tcW w:w="5779" w:type="dxa"/>
          </w:tcPr>
          <w:p w:rsidR="00D45EB4" w:rsidRPr="00A82E72" w:rsidRDefault="00D45EB4" w:rsidP="00D45EB4">
            <w:pPr>
              <w:pStyle w:val="a3"/>
              <w:ind w:left="151" w:right="226"/>
              <w:jc w:val="both"/>
            </w:pPr>
            <w:r w:rsidRPr="00A82E72"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969" w:type="dxa"/>
          </w:tcPr>
          <w:p w:rsidR="00D45EB4" w:rsidRPr="00A82E72" w:rsidRDefault="00D45EB4" w:rsidP="00D45EB4">
            <w:pPr>
              <w:pStyle w:val="a3"/>
              <w:ind w:left="151" w:right="226"/>
              <w:jc w:val="both"/>
            </w:pPr>
            <w:r w:rsidRPr="00A82E72">
              <w:t xml:space="preserve">Нотариально заверенная копия </w:t>
            </w:r>
            <w:r w:rsidR="00751D65" w:rsidRPr="00A82E72">
              <w:t>Легализован</w:t>
            </w:r>
            <w:r w:rsidRPr="00A82E72">
              <w:t>ного оригинала с предоставлением нотариально удостоверенного перевода на русский язык.</w:t>
            </w:r>
          </w:p>
          <w:p w:rsidR="00D45EB4" w:rsidRPr="00A82E72" w:rsidRDefault="00D45EB4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A7412" w:rsidRPr="00A82E72" w:rsidTr="008708D2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t>2.17.</w:t>
            </w:r>
          </w:p>
        </w:tc>
        <w:tc>
          <w:tcPr>
            <w:tcW w:w="577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96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Оригинал, подписанный Уполномоченным лицом Клиента с проставлением печати организации</w:t>
            </w:r>
          </w:p>
        </w:tc>
      </w:tr>
      <w:tr w:rsidR="00BB541E" w:rsidRPr="00A82E72" w:rsidTr="004A7412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2.18</w:t>
            </w:r>
          </w:p>
        </w:tc>
        <w:tc>
          <w:tcPr>
            <w:tcW w:w="577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 xml:space="preserve">Сведения о банковских реквизитах, телефоне </w:t>
            </w:r>
            <w:proofErr w:type="gramStart"/>
            <w:r w:rsidRPr="00A82E72">
              <w:t>и  электронной</w:t>
            </w:r>
            <w:proofErr w:type="gramEnd"/>
            <w:r w:rsidRPr="00A82E72">
              <w:t xml:space="preserve"> почте Клиента</w:t>
            </w:r>
          </w:p>
        </w:tc>
        <w:tc>
          <w:tcPr>
            <w:tcW w:w="3969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За подписью Уполномоченного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>
        <w:trPr>
          <w:trHeight w:val="72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3740BF" w:rsidRPr="00A82E72">
        <w:trPr>
          <w:trHeight w:val="1257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3740BF" w:rsidRPr="00A82E72" w:rsidRDefault="00752AB4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заверенная нотариусом либо налоговым органом</w:t>
            </w:r>
            <w:r w:rsidR="0091355A" w:rsidRPr="00A82E72">
              <w:rPr>
                <w:sz w:val="20"/>
              </w:rPr>
              <w:t xml:space="preserve"> или подписью Клиента</w:t>
            </w:r>
          </w:p>
        </w:tc>
      </w:tr>
      <w:tr w:rsidR="00E84DCB" w:rsidRPr="00A82E72">
        <w:trPr>
          <w:trHeight w:val="1257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D45EB4" w:rsidRPr="00A82E72" w:rsidRDefault="00D45EB4" w:rsidP="00D45EB4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   - Доверенность</w:t>
            </w:r>
          </w:p>
          <w:p w:rsidR="00E84DCB" w:rsidRPr="00A82E72" w:rsidRDefault="00E84DCB" w:rsidP="00E84DCB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E84DCB" w:rsidRPr="00A82E72" w:rsidRDefault="000028C6" w:rsidP="00E84DCB">
            <w:pPr>
              <w:pStyle w:val="a3"/>
              <w:ind w:left="151" w:right="228"/>
            </w:pPr>
            <w:r w:rsidRPr="00A82E72">
              <w:t xml:space="preserve">Оригинал </w:t>
            </w:r>
            <w:r w:rsidR="00E84DCB" w:rsidRPr="00A82E72">
              <w:t>нотариально удостоверенной доверенности</w:t>
            </w:r>
          </w:p>
          <w:p w:rsidR="00E84DCB" w:rsidRPr="00A82E72" w:rsidRDefault="00E84DCB" w:rsidP="0091355A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</w:tbl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>Перечень документов, необходимых для открытия счет</w:t>
      </w:r>
      <w:r w:rsidR="00E84DCB" w:rsidRPr="00A82E72">
        <w:rPr>
          <w:b/>
          <w:sz w:val="20"/>
        </w:rPr>
        <w:t>ов</w:t>
      </w:r>
      <w:r w:rsidRPr="00A82E72">
        <w:rPr>
          <w:b/>
          <w:sz w:val="20"/>
        </w:rPr>
        <w:t xml:space="preserve"> физическому лицу – нерезиденту</w:t>
      </w:r>
      <w:r w:rsidRPr="00A82E72">
        <w:rPr>
          <w:b/>
          <w:spacing w:val="-2"/>
          <w:sz w:val="20"/>
        </w:rPr>
        <w:t xml:space="preserve"> </w:t>
      </w:r>
      <w:r w:rsidRPr="00A82E72">
        <w:rPr>
          <w:b/>
          <w:sz w:val="20"/>
        </w:rPr>
        <w:t>РФ.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740BF" w:rsidRPr="00A82E72" w:rsidT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9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2049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4</w:t>
            </w:r>
            <w:r w:rsidR="00752AB4" w:rsidRPr="00A82E72">
              <w:rPr>
                <w:sz w:val="20"/>
              </w:rPr>
              <w:t>.1.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и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 xml:space="preserve">ная копия с предоставлением нотариально удостоверенного перевода на русский язык/ </w:t>
            </w:r>
            <w:proofErr w:type="spellStart"/>
            <w:r w:rsidRPr="00A82E72">
              <w:rPr>
                <w:sz w:val="20"/>
              </w:rPr>
              <w:t>Notarised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and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apostilled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copy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accompanied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by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the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notarised</w:t>
            </w:r>
            <w:proofErr w:type="spellEnd"/>
            <w:r w:rsidRPr="00A82E72">
              <w:rPr>
                <w:sz w:val="20"/>
              </w:rPr>
              <w:t>/</w:t>
            </w:r>
            <w:proofErr w:type="spellStart"/>
            <w:r w:rsidRPr="00A82E72">
              <w:rPr>
                <w:sz w:val="20"/>
              </w:rPr>
              <w:t>certified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translation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into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Russian</w:t>
            </w:r>
            <w:proofErr w:type="spellEnd"/>
          </w:p>
        </w:tc>
      </w:tr>
      <w:tr w:rsidR="003740BF" w:rsidRPr="00A82E72" w:rsidTr="00A82E72">
        <w:trPr>
          <w:trHeight w:val="995"/>
        </w:trPr>
        <w:tc>
          <w:tcPr>
            <w:tcW w:w="600" w:type="dxa"/>
          </w:tcPr>
          <w:p w:rsidR="003740BF" w:rsidRPr="00A82E72" w:rsidRDefault="0091355A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.2.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Миграционная карта / документ, подтверждающий право иностранного гражданина или лица без гражданства на пребывание (проживание) в Российской Федерации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A82E72">
              <w:rPr>
                <w:sz w:val="20"/>
              </w:rPr>
              <w:t>Копия (с обязательным предоставлением оригинала для сверки)</w:t>
            </w:r>
          </w:p>
        </w:tc>
      </w:tr>
      <w:tr w:rsidR="003740BF" w:rsidRPr="00A82E72" w:rsidTr="00A82E72">
        <w:trPr>
          <w:trHeight w:val="2114"/>
        </w:trPr>
        <w:tc>
          <w:tcPr>
            <w:tcW w:w="600" w:type="dxa"/>
          </w:tcPr>
          <w:p w:rsidR="003740BF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</w:t>
            </w:r>
            <w:r w:rsidR="00752AB4" w:rsidRPr="00A82E72">
              <w:rPr>
                <w:sz w:val="20"/>
              </w:rPr>
              <w:t>.3.</w:t>
            </w:r>
          </w:p>
        </w:tc>
        <w:tc>
          <w:tcPr>
            <w:tcW w:w="5638" w:type="dxa"/>
          </w:tcPr>
          <w:p w:rsidR="003740BF" w:rsidRPr="00A82E72" w:rsidRDefault="00752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      международного      договора  </w:t>
            </w:r>
            <w:proofErr w:type="gramStart"/>
            <w:r w:rsidRPr="00A82E72">
              <w:rPr>
                <w:sz w:val="20"/>
              </w:rPr>
              <w:t xml:space="preserve">   (</w:t>
            </w:r>
            <w:proofErr w:type="gramEnd"/>
            <w:r w:rsidRPr="00A82E72">
              <w:rPr>
                <w:sz w:val="20"/>
              </w:rPr>
              <w:t>соглашения),</w:t>
            </w:r>
          </w:p>
          <w:p w:rsidR="003740BF" w:rsidRPr="00A82E72" w:rsidRDefault="00752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вопросы</w:t>
            </w:r>
            <w:r w:rsidR="00F43ABC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налогообложения;</w:t>
            </w:r>
            <w:r w:rsidR="00E84DCB" w:rsidRPr="00A82E72">
              <w:rPr>
                <w:sz w:val="20"/>
              </w:rPr>
              <w:t xml:space="preserve">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740BF" w:rsidRPr="00A82E72" w:rsidRDefault="00752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E84DCB" w:rsidRPr="00A82E72" w:rsidTr="00A82E72">
        <w:trPr>
          <w:trHeight w:val="2114"/>
        </w:trPr>
        <w:tc>
          <w:tcPr>
            <w:tcW w:w="600" w:type="dxa"/>
          </w:tcPr>
          <w:p w:rsidR="00E84DCB" w:rsidRPr="00A82E72" w:rsidRDefault="00E84DCB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4.4.</w:t>
            </w:r>
          </w:p>
        </w:tc>
        <w:tc>
          <w:tcPr>
            <w:tcW w:w="5638" w:type="dxa"/>
          </w:tcPr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В случае назначения представителя </w:t>
            </w:r>
            <w:r w:rsidR="00D45EB4" w:rsidRPr="00A82E72">
              <w:rPr>
                <w:sz w:val="20"/>
              </w:rPr>
              <w:t xml:space="preserve">  - Доверенность</w:t>
            </w:r>
          </w:p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E84DCB" w:rsidRPr="00A82E72" w:rsidRDefault="000028C6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t>Оригинал</w:t>
            </w:r>
            <w:r w:rsidRPr="00A82E72" w:rsidDel="000028C6">
              <w:rPr>
                <w:sz w:val="20"/>
              </w:rPr>
              <w:t xml:space="preserve"> </w:t>
            </w:r>
            <w:r w:rsidR="00E84DCB" w:rsidRPr="00A82E72">
              <w:rPr>
                <w:sz w:val="20"/>
              </w:rPr>
              <w:t xml:space="preserve">или нотариальная копия доверенности, удостоверенной российским нотариусом, или </w:t>
            </w:r>
          </w:p>
          <w:p w:rsidR="00E84DCB" w:rsidRPr="00A82E72" w:rsidRDefault="00E84DCB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нотариально заверенная копия </w:t>
            </w:r>
            <w:r w:rsidR="00751D65" w:rsidRPr="00A82E72">
              <w:rPr>
                <w:sz w:val="20"/>
              </w:rPr>
              <w:t>Легализован</w:t>
            </w:r>
            <w:r w:rsidRPr="00A82E72">
              <w:rPr>
                <w:sz w:val="20"/>
              </w:rPr>
              <w:t xml:space="preserve">ного оригинала </w:t>
            </w:r>
            <w:r w:rsidR="00D45EB4" w:rsidRPr="00A82E72">
              <w:rPr>
                <w:sz w:val="20"/>
              </w:rPr>
              <w:t xml:space="preserve">с нотариально удостоверенным переводом на русский язык </w:t>
            </w:r>
            <w:r w:rsidRPr="00A82E72">
              <w:rPr>
                <w:sz w:val="20"/>
              </w:rPr>
              <w:t>доверенности, удостоверенной за пределами РФ</w:t>
            </w:r>
          </w:p>
        </w:tc>
      </w:tr>
    </w:tbl>
    <w:p w:rsidR="003740BF" w:rsidRPr="00A82E72" w:rsidRDefault="00752AB4" w:rsidP="00A82E72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 w:rsidRPr="00A82E72">
        <w:rPr>
          <w:b/>
          <w:sz w:val="20"/>
        </w:rPr>
        <w:t>Помимо указанных выше документов</w:t>
      </w:r>
      <w:r w:rsidR="00A82E72">
        <w:rPr>
          <w:b/>
          <w:sz w:val="20"/>
        </w:rPr>
        <w:t>: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резидента РФ </w:t>
      </w:r>
      <w:r w:rsidRPr="00A82E72">
        <w:rPr>
          <w:sz w:val="20"/>
        </w:rPr>
        <w:t>предоставляется копия документа, удостоверяющего личность,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- нерезидента РФ </w:t>
      </w:r>
      <w:r w:rsidRPr="00A82E72">
        <w:rPr>
          <w:sz w:val="20"/>
        </w:rPr>
        <w:t>предоставляется копия документа, удостоверяющего личность, а также копия миграционной карты / документа, подтверждающего право иностранного гражданина или лица без гражданства на пребывание (проживание) в Российской Федерации (при</w:t>
      </w:r>
      <w:r w:rsidRPr="00A82E72">
        <w:rPr>
          <w:spacing w:val="-3"/>
          <w:sz w:val="20"/>
        </w:rPr>
        <w:t xml:space="preserve"> </w:t>
      </w:r>
      <w:r w:rsidRPr="00A82E72">
        <w:rPr>
          <w:sz w:val="20"/>
        </w:rPr>
        <w:t>наличии).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>на представителя юридическое лицо – резидента РФ 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>на представителя юридическое лицо – нерезидента РФ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резидента 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 – нерезидента РФ – документы по п.</w:t>
      </w:r>
      <w:r w:rsidR="00E84DCB" w:rsidRPr="00A82E72">
        <w:rPr>
          <w:sz w:val="20"/>
        </w:rPr>
        <w:t>4</w:t>
      </w:r>
      <w:r w:rsidRPr="00A82E72">
        <w:rPr>
          <w:sz w:val="20"/>
        </w:rPr>
        <w:t>.1 и</w:t>
      </w:r>
      <w:r w:rsidRPr="00A82E72">
        <w:rPr>
          <w:spacing w:val="-9"/>
          <w:sz w:val="20"/>
        </w:rPr>
        <w:t xml:space="preserve"> </w:t>
      </w:r>
      <w:r w:rsidR="00E84DCB" w:rsidRPr="00A82E72">
        <w:rPr>
          <w:sz w:val="20"/>
        </w:rPr>
        <w:t>4</w:t>
      </w:r>
      <w:r w:rsidRPr="00A82E72">
        <w:rPr>
          <w:sz w:val="20"/>
        </w:rPr>
        <w:t>.2.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>на выгодоприобретателя юридическое лицо – резидента РФ – документы по п.1.1 - 1.6, 1.8 – 1.11.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>на выгодоприобретателя юридическое лицо – нерезидента РФ 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резидента РФ </w:t>
      </w:r>
      <w:r w:rsidR="00D45EB4" w:rsidRPr="00A82E72">
        <w:rPr>
          <w:sz w:val="20"/>
        </w:rPr>
        <w:t xml:space="preserve">или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 – нерезидента РФ – документы по п.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.1 и </w:t>
      </w:r>
      <w:r w:rsidR="00D45EB4" w:rsidRPr="00A82E72">
        <w:rPr>
          <w:sz w:val="20"/>
        </w:rPr>
        <w:t>4</w:t>
      </w:r>
      <w:r w:rsidRPr="00A82E72">
        <w:rPr>
          <w:sz w:val="20"/>
        </w:rPr>
        <w:t xml:space="preserve">.2. 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 xml:space="preserve">Если клиентом ООО ИК «Фридом Финанс» является организация, осуществляющая операции с денежными </w:t>
      </w:r>
      <w:r w:rsidRPr="00A82E72">
        <w:lastRenderedPageBreak/>
        <w:t>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Клиентского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  <w:bookmarkStart w:id="1" w:name="_GoBack"/>
      <w:bookmarkEnd w:id="1"/>
    </w:p>
    <w:sectPr w:rsidR="00751D65" w:rsidRPr="00A82E72" w:rsidSect="00A82E72">
      <w:pgSz w:w="11910" w:h="16840"/>
      <w:pgMar w:top="540" w:right="34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31D" w:rsidRDefault="00A1331D" w:rsidP="00CE4308">
      <w:r>
        <w:separator/>
      </w:r>
    </w:p>
  </w:endnote>
  <w:endnote w:type="continuationSeparator" w:id="0">
    <w:p w:rsidR="00A1331D" w:rsidRDefault="00A1331D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31D" w:rsidRDefault="00A1331D" w:rsidP="00CE4308">
      <w:r>
        <w:separator/>
      </w:r>
    </w:p>
  </w:footnote>
  <w:footnote w:type="continuationSeparator" w:id="0">
    <w:p w:rsidR="00A1331D" w:rsidRDefault="00A1331D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 w:rsidRPr="00A82E72">
            <w:rPr>
              <w:rFonts w:eastAsia="Times New Roman"/>
              <w:i/>
              <w:sz w:val="16"/>
              <w:szCs w:val="16"/>
              <w:lang w:bidi="ar-SA"/>
            </w:rPr>
            <w:t>Список документов для открытия счетов Клиента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60A9E"/>
    <w:rsid w:val="001B5F9C"/>
    <w:rsid w:val="001F75E4"/>
    <w:rsid w:val="003251FA"/>
    <w:rsid w:val="003740BF"/>
    <w:rsid w:val="004A7412"/>
    <w:rsid w:val="005764E3"/>
    <w:rsid w:val="005903AE"/>
    <w:rsid w:val="006568E0"/>
    <w:rsid w:val="00751D65"/>
    <w:rsid w:val="00752AB4"/>
    <w:rsid w:val="008708D2"/>
    <w:rsid w:val="0091355A"/>
    <w:rsid w:val="00950CF2"/>
    <w:rsid w:val="00A1331D"/>
    <w:rsid w:val="00A82E72"/>
    <w:rsid w:val="00AC5AC4"/>
    <w:rsid w:val="00BB541E"/>
    <w:rsid w:val="00C6525D"/>
    <w:rsid w:val="00CE4308"/>
    <w:rsid w:val="00D45EB4"/>
    <w:rsid w:val="00E84DCB"/>
    <w:rsid w:val="00F4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96207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</cp:lastModifiedBy>
  <cp:revision>12</cp:revision>
  <dcterms:created xsi:type="dcterms:W3CDTF">2018-05-16T10:20:00Z</dcterms:created>
  <dcterms:modified xsi:type="dcterms:W3CDTF">2019-04-05T10:17:00Z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